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F716" w14:textId="6D81B39B" w:rsidR="00A44E7D" w:rsidRPr="00A44E7D" w:rsidRDefault="009967E0" w:rsidP="00475919">
      <w:pPr>
        <w:pStyle w:val="NoSpacing"/>
        <w:jc w:val="center"/>
        <w:rPr>
          <w:rFonts w:ascii="Red Hat Text" w:hAnsi="Red Hat Text" w:cs="Red Hat Text"/>
          <w:b/>
          <w:sz w:val="20"/>
          <w:szCs w:val="20"/>
        </w:rPr>
      </w:pPr>
      <w:r>
        <w:rPr>
          <w:rFonts w:ascii="Red Hat Text" w:hAnsi="Red Hat Text" w:cs="Red Hat Text"/>
          <w:b/>
          <w:noProof/>
          <w:sz w:val="20"/>
          <w:szCs w:val="20"/>
        </w:rPr>
        <w:drawing>
          <wp:inline distT="0" distB="0" distL="0" distR="0" wp14:anchorId="23D42D22" wp14:editId="37D9EF34">
            <wp:extent cx="2432685" cy="603250"/>
            <wp:effectExtent l="0" t="0" r="5715" b="6350"/>
            <wp:docPr id="1740226351" name="Picture 1">
              <a:extLst xmlns:a="http://schemas.openxmlformats.org/drawingml/2006/main">
                <a:ext uri="{FF2B5EF4-FFF2-40B4-BE49-F238E27FC236}">
                  <a16:creationId xmlns:a16="http://schemas.microsoft.com/office/drawing/2014/main" id="{4400BB83-AB11-413B-AAF2-5D782D2B6C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226351" name="Picture 1">
                      <a:extLst>
                        <a:ext uri="{FF2B5EF4-FFF2-40B4-BE49-F238E27FC236}">
                          <a16:creationId xmlns:a16="http://schemas.microsoft.com/office/drawing/2014/main" id="{4400BB83-AB11-413B-AAF2-5D782D2B6CC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2685" cy="603250"/>
                    </a:xfrm>
                    <a:prstGeom prst="rect">
                      <a:avLst/>
                    </a:prstGeom>
                  </pic:spPr>
                </pic:pic>
              </a:graphicData>
            </a:graphic>
          </wp:inline>
        </w:drawing>
      </w:r>
    </w:p>
    <w:p w14:paraId="49BB6181" w14:textId="77777777" w:rsidR="00A44E7D" w:rsidRPr="00A44E7D" w:rsidRDefault="00A44E7D" w:rsidP="00475919">
      <w:pPr>
        <w:pStyle w:val="NoSpacing"/>
        <w:jc w:val="center"/>
        <w:rPr>
          <w:rFonts w:ascii="Red Hat Text" w:hAnsi="Red Hat Text" w:cs="Red Hat Text"/>
          <w:b/>
          <w:sz w:val="20"/>
          <w:szCs w:val="20"/>
        </w:rPr>
      </w:pPr>
    </w:p>
    <w:p w14:paraId="4AADFAAD" w14:textId="096FCDA9" w:rsidR="00DA4B3C" w:rsidRPr="00F54A25" w:rsidRDefault="00DA4B3C" w:rsidP="00DA4B3C">
      <w:pPr>
        <w:jc w:val="center"/>
        <w:rPr>
          <w:rFonts w:ascii="Red Hat Display" w:hAnsi="Red Hat Display" w:cs="Red Hat Display"/>
          <w:b/>
          <w:bCs/>
          <w:sz w:val="24"/>
          <w:szCs w:val="22"/>
        </w:rPr>
      </w:pPr>
      <w:r w:rsidRPr="00F54A25">
        <w:rPr>
          <w:rFonts w:ascii="Red Hat Display" w:hAnsi="Red Hat Display" w:cs="Red Hat Display"/>
          <w:b/>
          <w:bCs/>
          <w:sz w:val="24"/>
          <w:szCs w:val="22"/>
        </w:rPr>
        <w:t>State Economic Engagement &amp; Development (SEED) Grant Application</w:t>
      </w:r>
    </w:p>
    <w:p w14:paraId="51CB2AD7" w14:textId="23BEEF80" w:rsidR="006B43C0" w:rsidRDefault="00475919" w:rsidP="006B43C0">
      <w:pPr>
        <w:pStyle w:val="NoSpacing"/>
        <w:jc w:val="center"/>
        <w:rPr>
          <w:rFonts w:ascii="Red Hat Text" w:hAnsi="Red Hat Text" w:cs="Red Hat Text"/>
          <w:b/>
          <w:sz w:val="24"/>
          <w:szCs w:val="24"/>
        </w:rPr>
      </w:pPr>
      <w:r w:rsidRPr="00DB0088">
        <w:rPr>
          <w:rFonts w:ascii="Red Hat Text" w:hAnsi="Red Hat Text" w:cs="Red Hat Text"/>
          <w:b/>
          <w:sz w:val="24"/>
          <w:szCs w:val="24"/>
        </w:rPr>
        <w:t>Initial Report</w:t>
      </w:r>
      <w:r w:rsidR="00DB0088">
        <w:rPr>
          <w:rFonts w:ascii="Red Hat Text" w:hAnsi="Red Hat Text" w:cs="Red Hat Text"/>
          <w:b/>
          <w:sz w:val="24"/>
          <w:szCs w:val="24"/>
        </w:rPr>
        <w:t xml:space="preserve">: </w:t>
      </w:r>
      <w:r w:rsidR="009F110C" w:rsidRPr="00DB0088">
        <w:rPr>
          <w:rFonts w:ascii="Red Hat Text" w:hAnsi="Red Hat Text" w:cs="Red Hat Text"/>
          <w:b/>
          <w:sz w:val="24"/>
          <w:szCs w:val="24"/>
        </w:rPr>
        <w:t xml:space="preserve">Submit </w:t>
      </w:r>
      <w:r w:rsidR="006B43C0" w:rsidRPr="00DB0088">
        <w:rPr>
          <w:rFonts w:ascii="Red Hat Text" w:hAnsi="Red Hat Text" w:cs="Red Hat Text"/>
          <w:b/>
          <w:sz w:val="24"/>
          <w:szCs w:val="24"/>
        </w:rPr>
        <w:t xml:space="preserve">by </w:t>
      </w:r>
      <w:r w:rsidR="00E61E2B" w:rsidRPr="00DB0088">
        <w:rPr>
          <w:rFonts w:ascii="Red Hat Text" w:hAnsi="Red Hat Text" w:cs="Red Hat Text"/>
          <w:b/>
          <w:sz w:val="24"/>
          <w:szCs w:val="24"/>
        </w:rPr>
        <w:t>August</w:t>
      </w:r>
      <w:r w:rsidR="008A4560" w:rsidRPr="00DB0088">
        <w:rPr>
          <w:rFonts w:ascii="Red Hat Text" w:hAnsi="Red Hat Text" w:cs="Red Hat Text"/>
          <w:b/>
          <w:sz w:val="24"/>
          <w:szCs w:val="24"/>
        </w:rPr>
        <w:t xml:space="preserve"> 1</w:t>
      </w:r>
      <w:r w:rsidR="0011008B">
        <w:rPr>
          <w:rFonts w:ascii="Red Hat Text" w:hAnsi="Red Hat Text" w:cs="Red Hat Text"/>
          <w:b/>
          <w:sz w:val="24"/>
          <w:szCs w:val="24"/>
        </w:rPr>
        <w:t>, Year 1</w:t>
      </w:r>
    </w:p>
    <w:p w14:paraId="7CC75875" w14:textId="28C1EAE7" w:rsidR="00C8413C" w:rsidRPr="00DB0088" w:rsidRDefault="00C8413C" w:rsidP="006B43C0">
      <w:pPr>
        <w:pStyle w:val="NoSpacing"/>
        <w:jc w:val="center"/>
        <w:rPr>
          <w:rFonts w:ascii="Red Hat Text" w:hAnsi="Red Hat Text" w:cs="Red Hat Text"/>
          <w:b/>
          <w:sz w:val="24"/>
          <w:szCs w:val="24"/>
        </w:rPr>
      </w:pPr>
      <w:r>
        <w:rPr>
          <w:rFonts w:ascii="Red Hat Text" w:hAnsi="Red Hat Text" w:cs="Red Hat Text"/>
          <w:b/>
          <w:sz w:val="24"/>
          <w:szCs w:val="24"/>
        </w:rPr>
        <w:t>SEED Grant Award Year: FY20__</w:t>
      </w:r>
    </w:p>
    <w:p w14:paraId="375FDF4D" w14:textId="77777777" w:rsidR="006B43C0" w:rsidRPr="00A44E7D" w:rsidRDefault="006B43C0" w:rsidP="006B43C0">
      <w:pPr>
        <w:rPr>
          <w:rFonts w:cs="Red Hat Text"/>
        </w:rPr>
      </w:pPr>
    </w:p>
    <w:tbl>
      <w:tblPr>
        <w:tblW w:w="1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3"/>
        <w:gridCol w:w="553"/>
        <w:gridCol w:w="2783"/>
        <w:gridCol w:w="5609"/>
      </w:tblGrid>
      <w:tr w:rsidR="006B43C0" w:rsidRPr="00A44E7D" w14:paraId="360D3AF1" w14:textId="77777777" w:rsidTr="00F356C9">
        <w:trPr>
          <w:trHeight w:hRule="exact" w:val="456"/>
        </w:trPr>
        <w:tc>
          <w:tcPr>
            <w:tcW w:w="11188" w:type="dxa"/>
            <w:gridSpan w:val="4"/>
            <w:tcBorders>
              <w:bottom w:val="single" w:sz="4" w:space="0" w:color="auto"/>
            </w:tcBorders>
            <w:shd w:val="clear" w:color="auto" w:fill="D0CECE"/>
          </w:tcPr>
          <w:p w14:paraId="74067040" w14:textId="77777777" w:rsidR="006B43C0" w:rsidRPr="00A44E7D" w:rsidRDefault="006B43C0" w:rsidP="00DF36EC">
            <w:pPr>
              <w:rPr>
                <w:rFonts w:cs="Red Hat Text"/>
              </w:rPr>
            </w:pPr>
            <w:r w:rsidRPr="00A44E7D">
              <w:rPr>
                <w:rFonts w:cs="Red Hat Text"/>
              </w:rPr>
              <w:t>Project Information</w:t>
            </w:r>
          </w:p>
        </w:tc>
      </w:tr>
      <w:tr w:rsidR="006B43C0" w:rsidRPr="00A44E7D" w14:paraId="7242A604" w14:textId="77777777" w:rsidTr="00F356C9">
        <w:trPr>
          <w:trHeight w:hRule="exact" w:val="456"/>
        </w:trPr>
        <w:tc>
          <w:tcPr>
            <w:tcW w:w="2243" w:type="dxa"/>
            <w:tcBorders>
              <w:bottom w:val="single" w:sz="4" w:space="0" w:color="auto"/>
            </w:tcBorders>
            <w:vAlign w:val="center"/>
          </w:tcPr>
          <w:p w14:paraId="349AF469" w14:textId="77777777" w:rsidR="006B43C0" w:rsidRPr="00A44E7D" w:rsidRDefault="006B43C0" w:rsidP="00DF36EC">
            <w:pPr>
              <w:rPr>
                <w:rFonts w:cs="Red Hat Text"/>
              </w:rPr>
            </w:pPr>
            <w:bookmarkStart w:id="0" w:name="_Hlk58575130"/>
            <w:bookmarkStart w:id="1" w:name="_Hlk58571057"/>
            <w:r w:rsidRPr="00A44E7D">
              <w:rPr>
                <w:rFonts w:cs="Red Hat Text"/>
              </w:rPr>
              <w:t>Report Date</w:t>
            </w:r>
          </w:p>
          <w:p w14:paraId="379F3736" w14:textId="77777777" w:rsidR="006B43C0" w:rsidRPr="00A44E7D" w:rsidRDefault="006B43C0" w:rsidP="00DF36EC">
            <w:pPr>
              <w:rPr>
                <w:rFonts w:cs="Red Hat Text"/>
              </w:rPr>
            </w:pPr>
          </w:p>
        </w:tc>
        <w:tc>
          <w:tcPr>
            <w:tcW w:w="8945" w:type="dxa"/>
            <w:gridSpan w:val="3"/>
            <w:tcBorders>
              <w:bottom w:val="single" w:sz="4" w:space="0" w:color="auto"/>
            </w:tcBorders>
            <w:vAlign w:val="center"/>
          </w:tcPr>
          <w:p w14:paraId="7215EF00" w14:textId="77777777" w:rsidR="006B43C0" w:rsidRPr="00A44E7D" w:rsidRDefault="006B43C0" w:rsidP="00DF36EC">
            <w:pPr>
              <w:rPr>
                <w:rFonts w:cs="Red Hat Text"/>
              </w:rPr>
            </w:pPr>
            <w:r w:rsidRPr="00A44E7D">
              <w:rPr>
                <w:rFonts w:cs="Red Hat Text"/>
              </w:rPr>
              <w:t>Project Title</w:t>
            </w:r>
          </w:p>
          <w:p w14:paraId="4E7ED1C7" w14:textId="77777777" w:rsidR="006B43C0" w:rsidRPr="00A44E7D" w:rsidRDefault="006B43C0" w:rsidP="00DF36EC">
            <w:pPr>
              <w:rPr>
                <w:rFonts w:cs="Red Hat Text"/>
              </w:rPr>
            </w:pPr>
          </w:p>
        </w:tc>
      </w:tr>
      <w:tr w:rsidR="006B43C0" w:rsidRPr="00A44E7D" w14:paraId="38DA07EA" w14:textId="77777777" w:rsidTr="00F356C9">
        <w:trPr>
          <w:trHeight w:hRule="exact" w:val="304"/>
        </w:trPr>
        <w:tc>
          <w:tcPr>
            <w:tcW w:w="11188" w:type="dxa"/>
            <w:gridSpan w:val="4"/>
            <w:shd w:val="clear" w:color="auto" w:fill="E0E0E0"/>
          </w:tcPr>
          <w:p w14:paraId="01E7E8C9" w14:textId="77777777" w:rsidR="006B43C0" w:rsidRPr="00A44E7D" w:rsidRDefault="006B43C0" w:rsidP="00DF36EC">
            <w:pPr>
              <w:rPr>
                <w:rFonts w:cs="Red Hat Text"/>
              </w:rPr>
            </w:pPr>
            <w:r w:rsidRPr="00A44E7D">
              <w:rPr>
                <w:rFonts w:cs="Red Hat Text"/>
              </w:rPr>
              <w:t>Principal Investigator</w:t>
            </w:r>
          </w:p>
        </w:tc>
      </w:tr>
      <w:tr w:rsidR="006B43C0" w:rsidRPr="00A44E7D" w14:paraId="150D624F" w14:textId="77777777" w:rsidTr="00F356C9">
        <w:trPr>
          <w:trHeight w:hRule="exact" w:val="456"/>
        </w:trPr>
        <w:tc>
          <w:tcPr>
            <w:tcW w:w="5579" w:type="dxa"/>
            <w:gridSpan w:val="3"/>
          </w:tcPr>
          <w:p w14:paraId="1F6E6BE3" w14:textId="77777777" w:rsidR="006B43C0" w:rsidRPr="00A44E7D" w:rsidRDefault="006B43C0" w:rsidP="00DF36EC">
            <w:pPr>
              <w:rPr>
                <w:rFonts w:cs="Red Hat Text"/>
              </w:rPr>
            </w:pPr>
            <w:r w:rsidRPr="00A44E7D">
              <w:rPr>
                <w:rFonts w:cs="Red Hat Text"/>
              </w:rPr>
              <w:t>Name</w:t>
            </w:r>
          </w:p>
          <w:p w14:paraId="6A2D9FB4" w14:textId="77777777" w:rsidR="006B43C0" w:rsidRPr="00A44E7D" w:rsidRDefault="006B43C0" w:rsidP="00DF36EC">
            <w:pPr>
              <w:rPr>
                <w:rFonts w:cs="Red Hat Text"/>
              </w:rPr>
            </w:pPr>
          </w:p>
        </w:tc>
        <w:tc>
          <w:tcPr>
            <w:tcW w:w="5609" w:type="dxa"/>
          </w:tcPr>
          <w:p w14:paraId="7354BE17" w14:textId="77777777" w:rsidR="006B43C0" w:rsidRPr="00A44E7D" w:rsidRDefault="006B43C0" w:rsidP="00DF36EC">
            <w:pPr>
              <w:rPr>
                <w:rFonts w:cs="Red Hat Text"/>
              </w:rPr>
            </w:pPr>
            <w:r w:rsidRPr="00A44E7D">
              <w:rPr>
                <w:rFonts w:cs="Red Hat Text"/>
              </w:rPr>
              <w:t>Department</w:t>
            </w:r>
          </w:p>
        </w:tc>
      </w:tr>
      <w:tr w:rsidR="006B43C0" w:rsidRPr="00A44E7D" w14:paraId="1D6FAE5E" w14:textId="77777777" w:rsidTr="00F356C9">
        <w:trPr>
          <w:trHeight w:hRule="exact" w:val="304"/>
        </w:trPr>
        <w:tc>
          <w:tcPr>
            <w:tcW w:w="11188" w:type="dxa"/>
            <w:gridSpan w:val="4"/>
            <w:shd w:val="clear" w:color="auto" w:fill="E0E0E0"/>
          </w:tcPr>
          <w:p w14:paraId="3D811E2E" w14:textId="77777777" w:rsidR="006B43C0" w:rsidRPr="00A44E7D" w:rsidRDefault="006B43C0" w:rsidP="00DF36EC">
            <w:pPr>
              <w:rPr>
                <w:rFonts w:cs="Red Hat Text"/>
              </w:rPr>
            </w:pPr>
            <w:r w:rsidRPr="00A44E7D">
              <w:rPr>
                <w:rFonts w:cs="Red Hat Text"/>
              </w:rPr>
              <w:t>Co-Principal Investigator</w:t>
            </w:r>
          </w:p>
        </w:tc>
      </w:tr>
      <w:tr w:rsidR="006B43C0" w:rsidRPr="00A44E7D" w14:paraId="4BB91448" w14:textId="77777777" w:rsidTr="00F356C9">
        <w:trPr>
          <w:trHeight w:hRule="exact" w:val="456"/>
        </w:trPr>
        <w:tc>
          <w:tcPr>
            <w:tcW w:w="5579" w:type="dxa"/>
            <w:gridSpan w:val="3"/>
            <w:tcBorders>
              <w:bottom w:val="single" w:sz="4" w:space="0" w:color="auto"/>
            </w:tcBorders>
          </w:tcPr>
          <w:p w14:paraId="608115F3" w14:textId="77777777" w:rsidR="006B43C0" w:rsidRPr="00A44E7D" w:rsidRDefault="006B43C0" w:rsidP="00DF36EC">
            <w:pPr>
              <w:rPr>
                <w:rFonts w:cs="Red Hat Text"/>
              </w:rPr>
            </w:pPr>
            <w:r w:rsidRPr="00A44E7D">
              <w:rPr>
                <w:rFonts w:cs="Red Hat Text"/>
              </w:rPr>
              <w:t>Name</w:t>
            </w:r>
          </w:p>
          <w:p w14:paraId="53340842" w14:textId="77777777" w:rsidR="006B43C0" w:rsidRPr="00A44E7D" w:rsidRDefault="006B43C0" w:rsidP="00DF36EC">
            <w:pPr>
              <w:rPr>
                <w:rFonts w:cs="Red Hat Text"/>
              </w:rPr>
            </w:pPr>
          </w:p>
        </w:tc>
        <w:tc>
          <w:tcPr>
            <w:tcW w:w="5609" w:type="dxa"/>
            <w:tcBorders>
              <w:bottom w:val="single" w:sz="4" w:space="0" w:color="auto"/>
            </w:tcBorders>
          </w:tcPr>
          <w:p w14:paraId="0E2DA4EB" w14:textId="77777777" w:rsidR="006B43C0" w:rsidRPr="00A44E7D" w:rsidRDefault="006B43C0" w:rsidP="00DF36EC">
            <w:pPr>
              <w:rPr>
                <w:rFonts w:cs="Red Hat Text"/>
              </w:rPr>
            </w:pPr>
            <w:r w:rsidRPr="00A44E7D">
              <w:rPr>
                <w:rFonts w:cs="Red Hat Text"/>
              </w:rPr>
              <w:t>Department</w:t>
            </w:r>
          </w:p>
          <w:p w14:paraId="081C9627" w14:textId="77777777" w:rsidR="006B43C0" w:rsidRPr="00A44E7D" w:rsidRDefault="006B43C0" w:rsidP="00DF36EC">
            <w:pPr>
              <w:rPr>
                <w:rFonts w:cs="Red Hat Text"/>
              </w:rPr>
            </w:pPr>
          </w:p>
        </w:tc>
      </w:tr>
      <w:bookmarkEnd w:id="0"/>
      <w:tr w:rsidR="006B43C0" w:rsidRPr="00A44E7D" w14:paraId="7C65ACE5" w14:textId="77777777" w:rsidTr="00F356C9">
        <w:trPr>
          <w:trHeight w:hRule="exact" w:val="304"/>
        </w:trPr>
        <w:tc>
          <w:tcPr>
            <w:tcW w:w="11188" w:type="dxa"/>
            <w:gridSpan w:val="4"/>
            <w:tcBorders>
              <w:bottom w:val="nil"/>
            </w:tcBorders>
            <w:shd w:val="clear" w:color="auto" w:fill="E0E0E0"/>
          </w:tcPr>
          <w:p w14:paraId="164BFE40" w14:textId="77777777" w:rsidR="006B43C0" w:rsidRPr="00A44E7D" w:rsidRDefault="006B43C0" w:rsidP="00DF36EC">
            <w:pPr>
              <w:rPr>
                <w:rFonts w:cs="Red Hat Text"/>
              </w:rPr>
            </w:pPr>
            <w:r w:rsidRPr="00A44E7D">
              <w:rPr>
                <w:rFonts w:cs="Red Hat Text"/>
              </w:rPr>
              <w:t>Person completing this report (if not the PI)</w:t>
            </w:r>
          </w:p>
        </w:tc>
      </w:tr>
      <w:tr w:rsidR="006B43C0" w:rsidRPr="00A44E7D" w14:paraId="2EB6F378" w14:textId="77777777" w:rsidTr="00F356C9">
        <w:trPr>
          <w:trHeight w:hRule="exact" w:val="456"/>
        </w:trPr>
        <w:tc>
          <w:tcPr>
            <w:tcW w:w="2796" w:type="dxa"/>
            <w:gridSpan w:val="2"/>
            <w:tcBorders>
              <w:bottom w:val="single" w:sz="4" w:space="0" w:color="auto"/>
            </w:tcBorders>
          </w:tcPr>
          <w:p w14:paraId="63A6D09D" w14:textId="77777777" w:rsidR="006B43C0" w:rsidRPr="00A44E7D" w:rsidRDefault="006B43C0" w:rsidP="00DF36EC">
            <w:pPr>
              <w:rPr>
                <w:rFonts w:cs="Red Hat Text"/>
              </w:rPr>
            </w:pPr>
            <w:r w:rsidRPr="00A44E7D">
              <w:rPr>
                <w:rFonts w:cs="Red Hat Text"/>
              </w:rPr>
              <w:t>Name</w:t>
            </w:r>
          </w:p>
          <w:p w14:paraId="119E07F5" w14:textId="77777777" w:rsidR="006B43C0" w:rsidRPr="00A44E7D" w:rsidRDefault="006B43C0" w:rsidP="00DF36EC">
            <w:pPr>
              <w:rPr>
                <w:rFonts w:cs="Red Hat Text"/>
              </w:rPr>
            </w:pPr>
          </w:p>
        </w:tc>
        <w:tc>
          <w:tcPr>
            <w:tcW w:w="2782" w:type="dxa"/>
            <w:tcBorders>
              <w:bottom w:val="single" w:sz="4" w:space="0" w:color="auto"/>
            </w:tcBorders>
          </w:tcPr>
          <w:p w14:paraId="76A3EB36" w14:textId="77777777" w:rsidR="006B43C0" w:rsidRPr="00A44E7D" w:rsidRDefault="006B43C0" w:rsidP="00DF36EC">
            <w:pPr>
              <w:rPr>
                <w:rFonts w:cs="Red Hat Text"/>
              </w:rPr>
            </w:pPr>
            <w:r w:rsidRPr="00A44E7D">
              <w:rPr>
                <w:rFonts w:cs="Red Hat Text"/>
              </w:rPr>
              <w:t>Title</w:t>
            </w:r>
          </w:p>
          <w:p w14:paraId="09837314" w14:textId="77777777" w:rsidR="006B43C0" w:rsidRPr="00A44E7D" w:rsidRDefault="006B43C0" w:rsidP="00DF36EC">
            <w:pPr>
              <w:rPr>
                <w:rFonts w:cs="Red Hat Text"/>
              </w:rPr>
            </w:pPr>
          </w:p>
          <w:p w14:paraId="12E26E81" w14:textId="77777777" w:rsidR="006B43C0" w:rsidRPr="00A44E7D" w:rsidRDefault="006B43C0" w:rsidP="00DF36EC">
            <w:pPr>
              <w:rPr>
                <w:rFonts w:cs="Red Hat Text"/>
              </w:rPr>
            </w:pPr>
          </w:p>
        </w:tc>
        <w:tc>
          <w:tcPr>
            <w:tcW w:w="5609" w:type="dxa"/>
            <w:tcBorders>
              <w:bottom w:val="single" w:sz="4" w:space="0" w:color="auto"/>
            </w:tcBorders>
          </w:tcPr>
          <w:p w14:paraId="13B61319" w14:textId="77777777" w:rsidR="006B43C0" w:rsidRPr="00A44E7D" w:rsidRDefault="006B43C0" w:rsidP="00DF36EC">
            <w:pPr>
              <w:rPr>
                <w:rFonts w:cs="Red Hat Text"/>
              </w:rPr>
            </w:pPr>
            <w:r w:rsidRPr="00A44E7D">
              <w:rPr>
                <w:rFonts w:cs="Red Hat Text"/>
              </w:rPr>
              <w:t>Affiliation</w:t>
            </w:r>
          </w:p>
          <w:p w14:paraId="4B075D74" w14:textId="77777777" w:rsidR="006B43C0" w:rsidRPr="00A44E7D" w:rsidRDefault="006B43C0" w:rsidP="00DF36EC">
            <w:pPr>
              <w:rPr>
                <w:rFonts w:cs="Red Hat Text"/>
              </w:rPr>
            </w:pPr>
          </w:p>
          <w:p w14:paraId="74990DE5" w14:textId="77777777" w:rsidR="006B43C0" w:rsidRPr="00A44E7D" w:rsidRDefault="006B43C0" w:rsidP="00DF36EC">
            <w:pPr>
              <w:rPr>
                <w:rFonts w:cs="Red Hat Text"/>
              </w:rPr>
            </w:pPr>
          </w:p>
        </w:tc>
      </w:tr>
      <w:tr w:rsidR="006B43C0" w:rsidRPr="00A44E7D" w14:paraId="771D4F71" w14:textId="77777777" w:rsidTr="00F356C9">
        <w:trPr>
          <w:trHeight w:hRule="exact" w:val="456"/>
        </w:trPr>
        <w:tc>
          <w:tcPr>
            <w:tcW w:w="11188" w:type="dxa"/>
            <w:gridSpan w:val="4"/>
          </w:tcPr>
          <w:p w14:paraId="3BA6FE03" w14:textId="77777777" w:rsidR="006B43C0" w:rsidRPr="00A44E7D" w:rsidRDefault="006B43C0" w:rsidP="00DF36EC">
            <w:pPr>
              <w:rPr>
                <w:rFonts w:cs="Red Hat Text"/>
              </w:rPr>
            </w:pPr>
            <w:r w:rsidRPr="00A44E7D">
              <w:rPr>
                <w:rFonts w:cs="Red Hat Text"/>
              </w:rPr>
              <w:t>Email</w:t>
            </w:r>
          </w:p>
          <w:p w14:paraId="106B9481" w14:textId="77777777" w:rsidR="006B43C0" w:rsidRPr="00A44E7D" w:rsidRDefault="006B43C0" w:rsidP="00DF36EC">
            <w:pPr>
              <w:rPr>
                <w:rFonts w:cs="Red Hat Text"/>
              </w:rPr>
            </w:pPr>
          </w:p>
          <w:p w14:paraId="0A2CE36C" w14:textId="77777777" w:rsidR="006B43C0" w:rsidRPr="00A44E7D" w:rsidRDefault="006B43C0" w:rsidP="00DF36EC">
            <w:pPr>
              <w:rPr>
                <w:rFonts w:cs="Red Hat Text"/>
              </w:rPr>
            </w:pPr>
          </w:p>
        </w:tc>
      </w:tr>
      <w:bookmarkEnd w:id="1"/>
    </w:tbl>
    <w:p w14:paraId="4B9D1BBF" w14:textId="77777777" w:rsidR="00177A1C" w:rsidRPr="00A44E7D" w:rsidRDefault="00177A1C" w:rsidP="00177A1C">
      <w:pPr>
        <w:rPr>
          <w:rFonts w:cs="Red Hat Text"/>
        </w:rPr>
      </w:pPr>
    </w:p>
    <w:tbl>
      <w:tblPr>
        <w:tblW w:w="1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5"/>
        <w:gridCol w:w="5617"/>
      </w:tblGrid>
      <w:tr w:rsidR="00177A1C" w:rsidRPr="00A44E7D" w14:paraId="19CE8B01" w14:textId="77777777" w:rsidTr="003D5EC6">
        <w:trPr>
          <w:trHeight w:val="453"/>
        </w:trPr>
        <w:tc>
          <w:tcPr>
            <w:tcW w:w="11202" w:type="dxa"/>
            <w:gridSpan w:val="2"/>
            <w:shd w:val="clear" w:color="auto" w:fill="D0CECE"/>
            <w:vAlign w:val="center"/>
          </w:tcPr>
          <w:p w14:paraId="1610B3CD" w14:textId="77777777" w:rsidR="00177A1C" w:rsidRPr="00A44E7D" w:rsidRDefault="00177A1C" w:rsidP="003D5EC6">
            <w:pPr>
              <w:pStyle w:val="Heading1"/>
              <w:rPr>
                <w:rFonts w:ascii="Red Hat Text" w:hAnsi="Red Hat Text" w:cs="Red Hat Text"/>
                <w:sz w:val="20"/>
              </w:rPr>
            </w:pPr>
            <w:r w:rsidRPr="00A44E7D">
              <w:rPr>
                <w:rFonts w:ascii="Red Hat Text" w:hAnsi="Red Hat Text" w:cs="Red Hat Text"/>
                <w:sz w:val="20"/>
              </w:rPr>
              <w:t xml:space="preserve">Company Information </w:t>
            </w:r>
            <w:r w:rsidRPr="00A44E7D">
              <w:rPr>
                <w:rFonts w:ascii="Red Hat Text" w:hAnsi="Red Hat Text" w:cs="Red Hat Text"/>
                <w:b w:val="0"/>
                <w:bCs/>
                <w:sz w:val="20"/>
              </w:rPr>
              <w:t>(company in which the PI has ownership interest and for which the funded research project is facilitating technology commercialization)</w:t>
            </w:r>
          </w:p>
        </w:tc>
      </w:tr>
      <w:tr w:rsidR="00177A1C" w:rsidRPr="00A44E7D" w14:paraId="65FCE36F" w14:textId="77777777" w:rsidTr="003D5EC6">
        <w:tblPrEx>
          <w:tblLook w:val="0000" w:firstRow="0" w:lastRow="0" w:firstColumn="0" w:lastColumn="0" w:noHBand="0" w:noVBand="0"/>
        </w:tblPrEx>
        <w:trPr>
          <w:trHeight w:hRule="exact" w:val="453"/>
        </w:trPr>
        <w:tc>
          <w:tcPr>
            <w:tcW w:w="11202" w:type="dxa"/>
            <w:gridSpan w:val="2"/>
            <w:tcBorders>
              <w:bottom w:val="single" w:sz="4" w:space="0" w:color="auto"/>
            </w:tcBorders>
            <w:vAlign w:val="center"/>
          </w:tcPr>
          <w:p w14:paraId="23B75C70" w14:textId="77777777" w:rsidR="00177A1C" w:rsidRPr="00A44E7D" w:rsidRDefault="00177A1C" w:rsidP="003D5EC6">
            <w:pPr>
              <w:rPr>
                <w:rFonts w:cs="Red Hat Text"/>
              </w:rPr>
            </w:pPr>
            <w:r w:rsidRPr="00A44E7D">
              <w:rPr>
                <w:rFonts w:cs="Red Hat Text"/>
              </w:rPr>
              <w:t>Company Name</w:t>
            </w:r>
          </w:p>
          <w:p w14:paraId="4C61FB92" w14:textId="77777777" w:rsidR="00177A1C" w:rsidRPr="00A44E7D" w:rsidRDefault="00177A1C" w:rsidP="003D5EC6">
            <w:pPr>
              <w:rPr>
                <w:rFonts w:cs="Red Hat Text"/>
              </w:rPr>
            </w:pPr>
          </w:p>
        </w:tc>
      </w:tr>
      <w:tr w:rsidR="00177A1C" w:rsidRPr="00A44E7D" w14:paraId="7A4AB8EF" w14:textId="77777777" w:rsidTr="003D5EC6">
        <w:tblPrEx>
          <w:tblLook w:val="0000" w:firstRow="0" w:lastRow="0" w:firstColumn="0" w:lastColumn="0" w:noHBand="0" w:noVBand="0"/>
        </w:tblPrEx>
        <w:trPr>
          <w:trHeight w:hRule="exact" w:val="453"/>
        </w:trPr>
        <w:tc>
          <w:tcPr>
            <w:tcW w:w="11202" w:type="dxa"/>
            <w:gridSpan w:val="2"/>
            <w:tcBorders>
              <w:bottom w:val="single" w:sz="4" w:space="0" w:color="auto"/>
            </w:tcBorders>
            <w:vAlign w:val="center"/>
          </w:tcPr>
          <w:p w14:paraId="31ADF989" w14:textId="77777777" w:rsidR="00177A1C" w:rsidRPr="00A44E7D" w:rsidRDefault="00177A1C" w:rsidP="003D5EC6">
            <w:pPr>
              <w:rPr>
                <w:rFonts w:cs="Red Hat Text"/>
              </w:rPr>
            </w:pPr>
            <w:r w:rsidRPr="00A44E7D">
              <w:rPr>
                <w:rFonts w:cs="Red Hat Text"/>
              </w:rPr>
              <w:t>Mailing Address/City</w:t>
            </w:r>
          </w:p>
        </w:tc>
      </w:tr>
      <w:tr w:rsidR="00177A1C" w:rsidRPr="00A44E7D" w14:paraId="7105F5B7" w14:textId="77777777" w:rsidTr="003D5EC6">
        <w:tblPrEx>
          <w:tblLook w:val="0000" w:firstRow="0" w:lastRow="0" w:firstColumn="0" w:lastColumn="0" w:noHBand="0" w:noVBand="0"/>
        </w:tblPrEx>
        <w:trPr>
          <w:trHeight w:hRule="exact" w:val="453"/>
        </w:trPr>
        <w:tc>
          <w:tcPr>
            <w:tcW w:w="5585" w:type="dxa"/>
          </w:tcPr>
          <w:p w14:paraId="1FA5A38F" w14:textId="77777777" w:rsidR="00177A1C" w:rsidRPr="00A44E7D" w:rsidRDefault="00177A1C" w:rsidP="003D5EC6">
            <w:pPr>
              <w:rPr>
                <w:rFonts w:cs="Red Hat Text"/>
              </w:rPr>
            </w:pPr>
            <w:r w:rsidRPr="00A44E7D">
              <w:rPr>
                <w:rFonts w:cs="Red Hat Text"/>
              </w:rPr>
              <w:t>CEO Name</w:t>
            </w:r>
          </w:p>
          <w:p w14:paraId="30806CCF" w14:textId="77777777" w:rsidR="00177A1C" w:rsidRPr="00A44E7D" w:rsidRDefault="00177A1C" w:rsidP="003D5EC6">
            <w:pPr>
              <w:rPr>
                <w:rFonts w:cs="Red Hat Text"/>
              </w:rPr>
            </w:pPr>
          </w:p>
        </w:tc>
        <w:tc>
          <w:tcPr>
            <w:tcW w:w="5616" w:type="dxa"/>
          </w:tcPr>
          <w:p w14:paraId="49DAFC18" w14:textId="77777777" w:rsidR="00177A1C" w:rsidRPr="00A44E7D" w:rsidRDefault="00177A1C" w:rsidP="003D5EC6">
            <w:pPr>
              <w:rPr>
                <w:rFonts w:cs="Red Hat Text"/>
              </w:rPr>
            </w:pPr>
            <w:r w:rsidRPr="00A44E7D">
              <w:rPr>
                <w:rFonts w:cs="Red Hat Text"/>
              </w:rPr>
              <w:t>Email</w:t>
            </w:r>
          </w:p>
        </w:tc>
      </w:tr>
      <w:tr w:rsidR="00177A1C" w:rsidRPr="00A44E7D" w14:paraId="63B52F0D" w14:textId="77777777" w:rsidTr="003D5EC6">
        <w:tblPrEx>
          <w:tblLook w:val="0000" w:firstRow="0" w:lastRow="0" w:firstColumn="0" w:lastColumn="0" w:noHBand="0" w:noVBand="0"/>
        </w:tblPrEx>
        <w:trPr>
          <w:trHeight w:hRule="exact" w:val="453"/>
        </w:trPr>
        <w:tc>
          <w:tcPr>
            <w:tcW w:w="11202" w:type="dxa"/>
            <w:gridSpan w:val="2"/>
          </w:tcPr>
          <w:p w14:paraId="0CB054E3" w14:textId="77777777" w:rsidR="00177A1C" w:rsidRPr="00A44E7D" w:rsidRDefault="00177A1C" w:rsidP="003D5EC6">
            <w:pPr>
              <w:rPr>
                <w:rFonts w:cs="Red Hat Text"/>
              </w:rPr>
            </w:pPr>
            <w:r w:rsidRPr="00A44E7D">
              <w:rPr>
                <w:rFonts w:cs="Red Hat Text"/>
              </w:rPr>
              <w:t xml:space="preserve">Industry classification by 6-digit NAICS code (find at </w:t>
            </w:r>
            <w:hyperlink r:id="rId8" w:history="1">
              <w:r w:rsidRPr="00A44E7D">
                <w:rPr>
                  <w:rStyle w:val="Hyperlink"/>
                  <w:rFonts w:cs="Red Hat Text"/>
                </w:rPr>
                <w:t>https://www.naics.com/search/</w:t>
              </w:r>
            </w:hyperlink>
            <w:r w:rsidRPr="00A44E7D">
              <w:rPr>
                <w:rFonts w:cs="Red Hat Text"/>
              </w:rPr>
              <w:t>)</w:t>
            </w:r>
          </w:p>
        </w:tc>
      </w:tr>
      <w:tr w:rsidR="00177A1C" w:rsidRPr="00A44E7D" w14:paraId="5BE8CC6E" w14:textId="77777777" w:rsidTr="003D5EC6">
        <w:tblPrEx>
          <w:tblLook w:val="0000" w:firstRow="0" w:lastRow="0" w:firstColumn="0" w:lastColumn="0" w:noHBand="0" w:noVBand="0"/>
        </w:tblPrEx>
        <w:trPr>
          <w:trHeight w:hRule="exact" w:val="605"/>
        </w:trPr>
        <w:tc>
          <w:tcPr>
            <w:tcW w:w="11202" w:type="dxa"/>
            <w:gridSpan w:val="2"/>
            <w:vAlign w:val="center"/>
          </w:tcPr>
          <w:p w14:paraId="38DAF478" w14:textId="77777777" w:rsidR="00177A1C" w:rsidRPr="00A44E7D" w:rsidRDefault="00177A1C" w:rsidP="003D5EC6">
            <w:pPr>
              <w:pStyle w:val="Heading1"/>
              <w:rPr>
                <w:rFonts w:ascii="Red Hat Text" w:hAnsi="Red Hat Text" w:cs="Red Hat Text"/>
                <w:b w:val="0"/>
                <w:sz w:val="20"/>
              </w:rPr>
            </w:pPr>
            <w:r w:rsidRPr="00A44E7D">
              <w:rPr>
                <w:rFonts w:ascii="Red Hat Text" w:hAnsi="Red Hat Text" w:cs="Red Hat Text"/>
                <w:b w:val="0"/>
                <w:sz w:val="20"/>
              </w:rPr>
              <w:t xml:space="preserve">Company Stage (check most appropriate): </w:t>
            </w:r>
          </w:p>
          <w:p w14:paraId="42E164E7" w14:textId="77777777" w:rsidR="00177A1C" w:rsidRPr="00A44E7D" w:rsidRDefault="00000000" w:rsidP="003D5EC6">
            <w:pPr>
              <w:jc w:val="center"/>
              <w:rPr>
                <w:rFonts w:cs="Red Hat Text"/>
              </w:rPr>
            </w:pPr>
            <w:sdt>
              <w:sdtPr>
                <w:rPr>
                  <w:rFonts w:cs="Red Hat Text"/>
                  <w:b/>
                </w:rPr>
                <w:id w:val="-292758429"/>
                <w14:checkbox>
                  <w14:checked w14:val="0"/>
                  <w14:checkedState w14:val="2612" w14:font="MS Gothic"/>
                  <w14:uncheckedState w14:val="2610" w14:font="MS Gothic"/>
                </w14:checkbox>
              </w:sdtPr>
              <w:sdtContent>
                <w:r w:rsidR="00177A1C" w:rsidRPr="00A44E7D">
                  <w:rPr>
                    <w:rFonts w:ascii="Segoe UI Symbol" w:eastAsia="MS Gothic" w:hAnsi="Segoe UI Symbol" w:cs="Segoe UI Symbol"/>
                    <w:b/>
                  </w:rPr>
                  <w:t>☐</w:t>
                </w:r>
              </w:sdtContent>
            </w:sdt>
            <w:r w:rsidR="00177A1C" w:rsidRPr="00A44E7D">
              <w:rPr>
                <w:rFonts w:cs="Red Hat Text"/>
                <w:b/>
              </w:rPr>
              <w:t>Startup</w:t>
            </w:r>
            <w:r w:rsidR="00177A1C" w:rsidRPr="00A44E7D">
              <w:rPr>
                <w:rFonts w:cs="Red Hat Text"/>
                <w:b/>
              </w:rPr>
              <w:tab/>
            </w:r>
            <w:r w:rsidR="00177A1C" w:rsidRPr="00A44E7D">
              <w:rPr>
                <w:rFonts w:cs="Red Hat Text"/>
                <w:b/>
              </w:rPr>
              <w:tab/>
            </w:r>
            <w:r w:rsidR="00177A1C" w:rsidRPr="00A44E7D">
              <w:rPr>
                <w:rFonts w:cs="Red Hat Text"/>
                <w:b/>
              </w:rPr>
              <w:tab/>
            </w:r>
            <w:sdt>
              <w:sdtPr>
                <w:rPr>
                  <w:rFonts w:cs="Red Hat Text"/>
                  <w:b/>
                </w:rPr>
                <w:id w:val="-2101949823"/>
                <w14:checkbox>
                  <w14:checked w14:val="0"/>
                  <w14:checkedState w14:val="2612" w14:font="MS Gothic"/>
                  <w14:uncheckedState w14:val="2610" w14:font="MS Gothic"/>
                </w14:checkbox>
              </w:sdtPr>
              <w:sdtContent>
                <w:r w:rsidR="00177A1C" w:rsidRPr="00A44E7D">
                  <w:rPr>
                    <w:rFonts w:ascii="Segoe UI Symbol" w:eastAsia="MS Gothic" w:hAnsi="Segoe UI Symbol" w:cs="Segoe UI Symbol"/>
                    <w:b/>
                  </w:rPr>
                  <w:t>☐</w:t>
                </w:r>
              </w:sdtContent>
            </w:sdt>
            <w:r w:rsidR="00177A1C" w:rsidRPr="00A44E7D">
              <w:rPr>
                <w:rFonts w:cs="Red Hat Text"/>
                <w:b/>
              </w:rPr>
              <w:t>Early stage/growth</w:t>
            </w:r>
          </w:p>
        </w:tc>
      </w:tr>
    </w:tbl>
    <w:p w14:paraId="0C82F35E" w14:textId="77777777" w:rsidR="006B43C0" w:rsidRPr="00A44E7D" w:rsidRDefault="006B43C0" w:rsidP="006B43C0">
      <w:pPr>
        <w:pStyle w:val="Heading1"/>
        <w:rPr>
          <w:rFonts w:ascii="Red Hat Text" w:hAnsi="Red Hat Text" w:cs="Red Hat Text"/>
          <w:sz w:val="20"/>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5"/>
        <w:gridCol w:w="1103"/>
      </w:tblGrid>
      <w:tr w:rsidR="006B43C0" w:rsidRPr="00A44E7D" w14:paraId="392D2FF9" w14:textId="77777777" w:rsidTr="00702C1D">
        <w:trPr>
          <w:trHeight w:hRule="exact" w:val="640"/>
        </w:trPr>
        <w:tc>
          <w:tcPr>
            <w:tcW w:w="11178" w:type="dxa"/>
            <w:gridSpan w:val="2"/>
            <w:shd w:val="clear" w:color="auto" w:fill="D0CECE"/>
          </w:tcPr>
          <w:p w14:paraId="1C28215A" w14:textId="415E8216" w:rsidR="006B43C0" w:rsidRPr="00A44E7D" w:rsidRDefault="006B43C0" w:rsidP="00DF36EC">
            <w:pPr>
              <w:pStyle w:val="Heading1"/>
              <w:rPr>
                <w:rFonts w:ascii="Red Hat Text" w:hAnsi="Red Hat Text" w:cs="Red Hat Text"/>
                <w:sz w:val="20"/>
              </w:rPr>
            </w:pPr>
            <w:r w:rsidRPr="00A44E7D">
              <w:rPr>
                <w:rFonts w:ascii="Red Hat Text" w:hAnsi="Red Hat Text" w:cs="Red Hat Text"/>
                <w:sz w:val="20"/>
              </w:rPr>
              <w:t>Economic Impact</w:t>
            </w:r>
            <w:r w:rsidRPr="00A44E7D">
              <w:rPr>
                <w:rFonts w:ascii="Red Hat Text" w:hAnsi="Red Hat Text" w:cs="Red Hat Text"/>
                <w:b w:val="0"/>
                <w:bCs/>
                <w:sz w:val="20"/>
              </w:rPr>
              <w:t xml:space="preserve"> (of above </w:t>
            </w:r>
            <w:r w:rsidR="00702C1D" w:rsidRPr="00A44E7D">
              <w:rPr>
                <w:rFonts w:ascii="Red Hat Text" w:hAnsi="Red Hat Text" w:cs="Red Hat Text"/>
                <w:b w:val="0"/>
                <w:bCs/>
                <w:sz w:val="20"/>
              </w:rPr>
              <w:t>c</w:t>
            </w:r>
            <w:r w:rsidRPr="00A44E7D">
              <w:rPr>
                <w:rFonts w:ascii="Red Hat Text" w:hAnsi="Red Hat Text" w:cs="Red Hat Text"/>
                <w:b w:val="0"/>
                <w:bCs/>
                <w:sz w:val="20"/>
              </w:rPr>
              <w:t xml:space="preserve">ompany) </w:t>
            </w:r>
            <w:r w:rsidRPr="00A44E7D">
              <w:rPr>
                <w:rFonts w:ascii="Red Hat Text" w:hAnsi="Red Hat Text" w:cs="Red Hat Text"/>
                <w:sz w:val="20"/>
              </w:rPr>
              <w:t xml:space="preserve">            </w:t>
            </w:r>
          </w:p>
          <w:p w14:paraId="16BF04F0" w14:textId="6C84FB46" w:rsidR="00702C1D" w:rsidRPr="00A44E7D" w:rsidRDefault="00702C1D" w:rsidP="00702C1D">
            <w:pPr>
              <w:rPr>
                <w:rFonts w:cs="Red Hat Text"/>
              </w:rPr>
            </w:pPr>
            <w:r w:rsidRPr="00A44E7D">
              <w:rPr>
                <w:rFonts w:cs="Red Hat Text"/>
              </w:rPr>
              <w:t>Fill in requested information, and check boxes to indicate proprietary/privileged information</w:t>
            </w:r>
          </w:p>
        </w:tc>
      </w:tr>
      <w:tr w:rsidR="00E42420" w:rsidRPr="00A44E7D" w14:paraId="1DCC045F" w14:textId="77777777" w:rsidTr="008A4560">
        <w:trPr>
          <w:trHeight w:hRule="exact" w:val="595"/>
        </w:trPr>
        <w:tc>
          <w:tcPr>
            <w:tcW w:w="10075" w:type="dxa"/>
          </w:tcPr>
          <w:p w14:paraId="2157E204" w14:textId="77777777" w:rsidR="00E42420" w:rsidRPr="00A44E7D" w:rsidRDefault="00E42420" w:rsidP="00DF36EC">
            <w:pPr>
              <w:tabs>
                <w:tab w:val="left" w:pos="738"/>
                <w:tab w:val="left" w:pos="1908"/>
                <w:tab w:val="left" w:pos="9288"/>
                <w:tab w:val="left" w:pos="11016"/>
              </w:tabs>
              <w:jc w:val="center"/>
              <w:rPr>
                <w:rFonts w:cs="Red Hat Text"/>
                <w:b/>
                <w:bCs/>
              </w:rPr>
            </w:pPr>
          </w:p>
          <w:p w14:paraId="7E8BBBF7" w14:textId="30A8E526" w:rsidR="00E42420" w:rsidRPr="00A44E7D" w:rsidRDefault="00E42420" w:rsidP="00DF36EC">
            <w:pPr>
              <w:rPr>
                <w:rFonts w:eastAsia="Calibri" w:cs="Red Hat Text"/>
              </w:rPr>
            </w:pPr>
            <w:r w:rsidRPr="00A44E7D">
              <w:rPr>
                <w:rFonts w:eastAsia="Calibri" w:cs="Red Hat Text"/>
              </w:rPr>
              <w:t>Current number of Wisconsin-based full-time employees, including founder(s):</w:t>
            </w:r>
          </w:p>
          <w:p w14:paraId="5A6BB5D3" w14:textId="712B4361" w:rsidR="008A4560" w:rsidRPr="00A44E7D" w:rsidRDefault="008A4560" w:rsidP="00DF36EC">
            <w:pPr>
              <w:rPr>
                <w:rFonts w:eastAsia="Calibri" w:cs="Red Hat Text"/>
              </w:rPr>
            </w:pPr>
          </w:p>
          <w:p w14:paraId="23C4D760" w14:textId="51875085" w:rsidR="008A4560" w:rsidRPr="00A44E7D" w:rsidRDefault="008A4560" w:rsidP="00DF36EC">
            <w:pPr>
              <w:rPr>
                <w:rFonts w:eastAsia="Calibri" w:cs="Red Hat Text"/>
              </w:rPr>
            </w:pPr>
          </w:p>
          <w:p w14:paraId="4F28E591" w14:textId="77777777" w:rsidR="008A4560" w:rsidRPr="00A44E7D" w:rsidRDefault="008A4560" w:rsidP="00DF36EC">
            <w:pPr>
              <w:rPr>
                <w:rFonts w:eastAsia="Calibri" w:cs="Red Hat Text"/>
              </w:rPr>
            </w:pPr>
          </w:p>
          <w:p w14:paraId="73674300" w14:textId="5B82394E" w:rsidR="008A4560" w:rsidRPr="00A44E7D" w:rsidRDefault="008A4560" w:rsidP="00DF36EC">
            <w:pPr>
              <w:rPr>
                <w:rFonts w:eastAsia="Calibri" w:cs="Red Hat Text"/>
              </w:rPr>
            </w:pPr>
          </w:p>
          <w:p w14:paraId="2DDD4B2A" w14:textId="77777777" w:rsidR="008A4560" w:rsidRPr="00A44E7D" w:rsidRDefault="008A4560" w:rsidP="00DF36EC">
            <w:pPr>
              <w:rPr>
                <w:rFonts w:eastAsia="Calibri" w:cs="Red Hat Text"/>
              </w:rPr>
            </w:pPr>
          </w:p>
          <w:p w14:paraId="6B069301" w14:textId="56A1216A" w:rsidR="008A4560" w:rsidRPr="00A44E7D" w:rsidRDefault="008A4560" w:rsidP="00DF36EC">
            <w:pPr>
              <w:rPr>
                <w:rFonts w:eastAsia="Calibri" w:cs="Red Hat Text"/>
              </w:rPr>
            </w:pPr>
          </w:p>
        </w:tc>
        <w:tc>
          <w:tcPr>
            <w:tcW w:w="1103" w:type="dxa"/>
          </w:tcPr>
          <w:p w14:paraId="44788FED" w14:textId="5CA6187E" w:rsidR="00E42420" w:rsidRPr="00A44E7D" w:rsidRDefault="00E42420" w:rsidP="00DF36EC">
            <w:pPr>
              <w:tabs>
                <w:tab w:val="left" w:pos="738"/>
                <w:tab w:val="left" w:pos="1908"/>
                <w:tab w:val="left" w:pos="9288"/>
                <w:tab w:val="left" w:pos="11016"/>
              </w:tabs>
              <w:rPr>
                <w:rFonts w:cs="Red Hat Text"/>
              </w:rPr>
            </w:pPr>
          </w:p>
          <w:p w14:paraId="60364A44" w14:textId="24A4B041" w:rsidR="00E42420" w:rsidRPr="00A44E7D" w:rsidRDefault="00000000" w:rsidP="00E42420">
            <w:pPr>
              <w:tabs>
                <w:tab w:val="left" w:pos="738"/>
                <w:tab w:val="left" w:pos="1908"/>
                <w:tab w:val="left" w:pos="9288"/>
                <w:tab w:val="left" w:pos="11016"/>
              </w:tabs>
              <w:jc w:val="center"/>
              <w:rPr>
                <w:rFonts w:cs="Red Hat Text"/>
                <w:b/>
                <w:bCs/>
              </w:rPr>
            </w:pPr>
            <w:sdt>
              <w:sdtPr>
                <w:rPr>
                  <w:rFonts w:cs="Red Hat Text"/>
                </w:rPr>
                <w:id w:val="-1656284447"/>
                <w14:checkbox>
                  <w14:checked w14:val="0"/>
                  <w14:checkedState w14:val="2612" w14:font="MS Gothic"/>
                  <w14:uncheckedState w14:val="2610" w14:font="MS Gothic"/>
                </w14:checkbox>
              </w:sdtPr>
              <w:sdtContent>
                <w:r w:rsidR="00E42420" w:rsidRPr="00A44E7D">
                  <w:rPr>
                    <w:rFonts w:ascii="Segoe UI Symbol" w:eastAsia="MS Gothic" w:hAnsi="Segoe UI Symbol" w:cs="Segoe UI Symbol"/>
                  </w:rPr>
                  <w:t>☐</w:t>
                </w:r>
              </w:sdtContent>
            </w:sdt>
          </w:p>
        </w:tc>
      </w:tr>
      <w:tr w:rsidR="00E42420" w:rsidRPr="00A44E7D" w14:paraId="063AE7C4" w14:textId="77777777" w:rsidTr="008A4560">
        <w:trPr>
          <w:trHeight w:hRule="exact" w:val="721"/>
        </w:trPr>
        <w:tc>
          <w:tcPr>
            <w:tcW w:w="10075" w:type="dxa"/>
          </w:tcPr>
          <w:p w14:paraId="43D3E8DA" w14:textId="77777777" w:rsidR="00E42420" w:rsidRPr="00A44E7D" w:rsidRDefault="00E42420" w:rsidP="00DF36EC">
            <w:pPr>
              <w:rPr>
                <w:rFonts w:cs="Red Hat Text"/>
              </w:rPr>
            </w:pPr>
          </w:p>
          <w:p w14:paraId="7D545439" w14:textId="6A7BF668" w:rsidR="008A4560" w:rsidRPr="00A44E7D" w:rsidRDefault="00E42420" w:rsidP="00DF36EC">
            <w:pPr>
              <w:rPr>
                <w:rFonts w:eastAsia="Calibri" w:cs="Red Hat Text"/>
              </w:rPr>
            </w:pPr>
            <w:r w:rsidRPr="00A44E7D">
              <w:rPr>
                <w:rFonts w:eastAsia="Calibri" w:cs="Red Hat Text"/>
              </w:rPr>
              <w:t xml:space="preserve">Current number of Wisconsin-based part-time employees, including founder(s): </w:t>
            </w:r>
          </w:p>
        </w:tc>
        <w:tc>
          <w:tcPr>
            <w:tcW w:w="1103" w:type="dxa"/>
          </w:tcPr>
          <w:p w14:paraId="6D29D517" w14:textId="77777777" w:rsidR="00E42420" w:rsidRPr="00A44E7D" w:rsidRDefault="00E42420" w:rsidP="00E42420">
            <w:pPr>
              <w:tabs>
                <w:tab w:val="left" w:pos="738"/>
                <w:tab w:val="left" w:pos="1908"/>
                <w:tab w:val="left" w:pos="9288"/>
                <w:tab w:val="left" w:pos="11016"/>
              </w:tabs>
              <w:jc w:val="center"/>
              <w:rPr>
                <w:rFonts w:cs="Red Hat Text"/>
              </w:rPr>
            </w:pPr>
          </w:p>
          <w:sdt>
            <w:sdtPr>
              <w:rPr>
                <w:rFonts w:cs="Red Hat Text"/>
              </w:rPr>
              <w:id w:val="-109362490"/>
              <w14:checkbox>
                <w14:checked w14:val="0"/>
                <w14:checkedState w14:val="2612" w14:font="MS Gothic"/>
                <w14:uncheckedState w14:val="2610" w14:font="MS Gothic"/>
              </w14:checkbox>
            </w:sdtPr>
            <w:sdtContent>
              <w:p w14:paraId="177F0C4E" w14:textId="7CA69979" w:rsidR="00E42420" w:rsidRPr="00A44E7D" w:rsidRDefault="00E42420" w:rsidP="00E42420">
                <w:pPr>
                  <w:tabs>
                    <w:tab w:val="left" w:pos="738"/>
                    <w:tab w:val="left" w:pos="1908"/>
                    <w:tab w:val="left" w:pos="9288"/>
                    <w:tab w:val="left" w:pos="11016"/>
                  </w:tabs>
                  <w:jc w:val="center"/>
                  <w:rPr>
                    <w:rFonts w:cs="Red Hat Text"/>
                  </w:rPr>
                </w:pPr>
                <w:r w:rsidRPr="00A44E7D">
                  <w:rPr>
                    <w:rFonts w:ascii="Segoe UI Symbol" w:eastAsia="MS Gothic" w:hAnsi="Segoe UI Symbol" w:cs="Segoe UI Symbol"/>
                  </w:rPr>
                  <w:t>☐</w:t>
                </w:r>
              </w:p>
            </w:sdtContent>
          </w:sdt>
          <w:p w14:paraId="2D7896B8" w14:textId="785F5BDE" w:rsidR="00E42420" w:rsidRPr="00A44E7D" w:rsidRDefault="00E42420" w:rsidP="00DF36EC">
            <w:pPr>
              <w:tabs>
                <w:tab w:val="left" w:pos="738"/>
                <w:tab w:val="left" w:pos="1908"/>
                <w:tab w:val="left" w:pos="9288"/>
                <w:tab w:val="left" w:pos="11016"/>
              </w:tabs>
              <w:rPr>
                <w:rFonts w:cs="Red Hat Text"/>
              </w:rPr>
            </w:pPr>
          </w:p>
        </w:tc>
      </w:tr>
      <w:tr w:rsidR="00E42420" w:rsidRPr="00A44E7D" w14:paraId="7D9A66F6" w14:textId="77777777" w:rsidTr="00C3303E">
        <w:trPr>
          <w:trHeight w:hRule="exact" w:val="576"/>
        </w:trPr>
        <w:tc>
          <w:tcPr>
            <w:tcW w:w="10075" w:type="dxa"/>
          </w:tcPr>
          <w:p w14:paraId="7DB98140" w14:textId="77777777" w:rsidR="00E42420" w:rsidRPr="00A44E7D" w:rsidRDefault="00E42420" w:rsidP="00DF36EC">
            <w:pPr>
              <w:tabs>
                <w:tab w:val="left" w:pos="738"/>
                <w:tab w:val="left" w:pos="1908"/>
                <w:tab w:val="left" w:pos="9288"/>
                <w:tab w:val="left" w:pos="11016"/>
              </w:tabs>
              <w:rPr>
                <w:rFonts w:cs="Red Hat Text"/>
              </w:rPr>
            </w:pPr>
          </w:p>
          <w:p w14:paraId="5E80E83C" w14:textId="77777777" w:rsidR="00E42420" w:rsidRPr="00A44E7D" w:rsidRDefault="00E42420" w:rsidP="00DF36EC">
            <w:pPr>
              <w:rPr>
                <w:rFonts w:eastAsia="Calibri" w:cs="Red Hat Text"/>
              </w:rPr>
            </w:pPr>
            <w:proofErr w:type="gramStart"/>
            <w:r w:rsidRPr="00A44E7D">
              <w:rPr>
                <w:rFonts w:eastAsia="Calibri" w:cs="Red Hat Text"/>
              </w:rPr>
              <w:t>Total dollar</w:t>
            </w:r>
            <w:proofErr w:type="gramEnd"/>
            <w:r w:rsidRPr="00A44E7D">
              <w:rPr>
                <w:rFonts w:eastAsia="Calibri" w:cs="Red Hat Text"/>
              </w:rPr>
              <w:t xml:space="preserve"> amount of salaries/wages paid for the most recent month:</w:t>
            </w:r>
          </w:p>
        </w:tc>
        <w:tc>
          <w:tcPr>
            <w:tcW w:w="1103" w:type="dxa"/>
          </w:tcPr>
          <w:p w14:paraId="7C471D6C" w14:textId="77777777" w:rsidR="00E42420" w:rsidRPr="00A44E7D" w:rsidRDefault="00E42420" w:rsidP="00DF36EC">
            <w:pPr>
              <w:rPr>
                <w:rFonts w:cs="Red Hat Text"/>
              </w:rPr>
            </w:pPr>
          </w:p>
          <w:sdt>
            <w:sdtPr>
              <w:rPr>
                <w:rFonts w:cs="Red Hat Text"/>
              </w:rPr>
              <w:id w:val="-1510363636"/>
              <w14:checkbox>
                <w14:checked w14:val="0"/>
                <w14:checkedState w14:val="2612" w14:font="MS Gothic"/>
                <w14:uncheckedState w14:val="2610" w14:font="MS Gothic"/>
              </w14:checkbox>
            </w:sdtPr>
            <w:sdtContent>
              <w:p w14:paraId="4F40AC99" w14:textId="77777777" w:rsidR="00E42420" w:rsidRPr="00A44E7D" w:rsidRDefault="00E42420" w:rsidP="00E42420">
                <w:pPr>
                  <w:jc w:val="center"/>
                  <w:rPr>
                    <w:rFonts w:cs="Red Hat Text"/>
                  </w:rPr>
                </w:pPr>
                <w:r w:rsidRPr="00A44E7D">
                  <w:rPr>
                    <w:rFonts w:ascii="Segoe UI Symbol" w:eastAsia="MS Gothic" w:hAnsi="Segoe UI Symbol" w:cs="Segoe UI Symbol"/>
                  </w:rPr>
                  <w:t>☐</w:t>
                </w:r>
              </w:p>
            </w:sdtContent>
          </w:sdt>
          <w:p w14:paraId="354A4734" w14:textId="26EA0ED1" w:rsidR="00E42420" w:rsidRPr="00A44E7D" w:rsidRDefault="00E42420" w:rsidP="00E42420">
            <w:pPr>
              <w:rPr>
                <w:rFonts w:cs="Red Hat Text"/>
              </w:rPr>
            </w:pPr>
          </w:p>
        </w:tc>
      </w:tr>
      <w:tr w:rsidR="00E42420" w:rsidRPr="00A44E7D" w14:paraId="40FBE6CE" w14:textId="77777777" w:rsidTr="009F3C71">
        <w:trPr>
          <w:trHeight w:hRule="exact" w:val="576"/>
        </w:trPr>
        <w:tc>
          <w:tcPr>
            <w:tcW w:w="10075" w:type="dxa"/>
          </w:tcPr>
          <w:p w14:paraId="4ABEBA66" w14:textId="77777777" w:rsidR="00E42420" w:rsidRPr="00A44E7D" w:rsidRDefault="00E42420" w:rsidP="00DF36EC">
            <w:pPr>
              <w:tabs>
                <w:tab w:val="left" w:pos="738"/>
                <w:tab w:val="left" w:pos="1908"/>
                <w:tab w:val="left" w:pos="9288"/>
                <w:tab w:val="left" w:pos="11016"/>
              </w:tabs>
              <w:rPr>
                <w:rFonts w:cs="Red Hat Text"/>
              </w:rPr>
            </w:pPr>
          </w:p>
          <w:p w14:paraId="109F0544" w14:textId="73A10435" w:rsidR="00E42420" w:rsidRPr="00A44E7D" w:rsidRDefault="00E42420" w:rsidP="00DF36EC">
            <w:pPr>
              <w:rPr>
                <w:rFonts w:eastAsia="Calibri" w:cs="Red Hat Text"/>
              </w:rPr>
            </w:pPr>
            <w:r w:rsidRPr="00A44E7D">
              <w:rPr>
                <w:rFonts w:eastAsia="Calibri" w:cs="Red Hat Text"/>
              </w:rPr>
              <w:t>Total dollar amount of gross sales in</w:t>
            </w:r>
            <w:r w:rsidR="008A4560" w:rsidRPr="00A44E7D">
              <w:rPr>
                <w:rFonts w:eastAsia="Calibri" w:cs="Red Hat Text"/>
              </w:rPr>
              <w:t xml:space="preserve"> </w:t>
            </w:r>
            <w:r w:rsidR="00DD6787">
              <w:rPr>
                <w:rFonts w:eastAsia="Calibri" w:cs="Red Hat Text"/>
              </w:rPr>
              <w:t xml:space="preserve">previous </w:t>
            </w:r>
            <w:r w:rsidR="008A4560" w:rsidRPr="00A44E7D">
              <w:rPr>
                <w:rFonts w:eastAsia="Calibri" w:cs="Red Hat Text"/>
              </w:rPr>
              <w:t>calendar year</w:t>
            </w:r>
            <w:r w:rsidRPr="00A44E7D">
              <w:rPr>
                <w:rFonts w:eastAsia="Calibri" w:cs="Red Hat Text"/>
              </w:rPr>
              <w:t>:</w:t>
            </w:r>
          </w:p>
        </w:tc>
        <w:tc>
          <w:tcPr>
            <w:tcW w:w="1103" w:type="dxa"/>
          </w:tcPr>
          <w:p w14:paraId="1847085D" w14:textId="77777777" w:rsidR="00E42420" w:rsidRPr="00A44E7D" w:rsidRDefault="00E42420" w:rsidP="00DF36EC">
            <w:pPr>
              <w:tabs>
                <w:tab w:val="left" w:pos="738"/>
                <w:tab w:val="left" w:pos="1908"/>
                <w:tab w:val="left" w:pos="9288"/>
                <w:tab w:val="left" w:pos="11016"/>
              </w:tabs>
              <w:rPr>
                <w:rFonts w:cs="Red Hat Text"/>
              </w:rPr>
            </w:pPr>
          </w:p>
          <w:sdt>
            <w:sdtPr>
              <w:rPr>
                <w:rFonts w:cs="Red Hat Text"/>
              </w:rPr>
              <w:id w:val="-685671817"/>
              <w14:checkbox>
                <w14:checked w14:val="0"/>
                <w14:checkedState w14:val="2612" w14:font="MS Gothic"/>
                <w14:uncheckedState w14:val="2610" w14:font="MS Gothic"/>
              </w14:checkbox>
            </w:sdtPr>
            <w:sdtContent>
              <w:p w14:paraId="4856297B" w14:textId="48B93FDD" w:rsidR="00E42420" w:rsidRPr="00A44E7D" w:rsidRDefault="00E42420" w:rsidP="00E42420">
                <w:pPr>
                  <w:jc w:val="center"/>
                  <w:rPr>
                    <w:rFonts w:cs="Red Hat Text"/>
                  </w:rPr>
                </w:pPr>
                <w:r w:rsidRPr="00A44E7D">
                  <w:rPr>
                    <w:rFonts w:ascii="Segoe UI Symbol" w:eastAsia="MS Gothic" w:hAnsi="Segoe UI Symbol" w:cs="Segoe UI Symbol"/>
                  </w:rPr>
                  <w:t>☐</w:t>
                </w:r>
              </w:p>
            </w:sdtContent>
          </w:sdt>
          <w:p w14:paraId="680C7546" w14:textId="3EAD4544" w:rsidR="00E42420" w:rsidRPr="00A44E7D" w:rsidRDefault="00E42420" w:rsidP="00E42420">
            <w:pPr>
              <w:rPr>
                <w:rFonts w:cs="Red Hat Text"/>
              </w:rPr>
            </w:pPr>
          </w:p>
        </w:tc>
      </w:tr>
      <w:tr w:rsidR="006B43C0" w:rsidRPr="00A44E7D" w14:paraId="58C22449" w14:textId="77777777" w:rsidTr="00702C1D">
        <w:trPr>
          <w:trHeight w:hRule="exact" w:val="432"/>
        </w:trPr>
        <w:tc>
          <w:tcPr>
            <w:tcW w:w="11178" w:type="dxa"/>
            <w:gridSpan w:val="2"/>
            <w:shd w:val="clear" w:color="auto" w:fill="D0CECE" w:themeFill="background2" w:themeFillShade="E6"/>
          </w:tcPr>
          <w:p w14:paraId="1AD247A7" w14:textId="0C9862A8" w:rsidR="006B43C0" w:rsidRPr="00A44E7D" w:rsidRDefault="00702C1D" w:rsidP="00DF36EC">
            <w:pPr>
              <w:rPr>
                <w:rFonts w:eastAsia="Calibri" w:cs="Red Hat Text"/>
              </w:rPr>
            </w:pPr>
            <w:r w:rsidRPr="00A44E7D">
              <w:rPr>
                <w:rFonts w:eastAsia="Calibri" w:cs="Red Hat Text"/>
              </w:rPr>
              <w:t>C</w:t>
            </w:r>
            <w:r w:rsidR="006B43C0" w:rsidRPr="00A44E7D">
              <w:rPr>
                <w:rFonts w:eastAsia="Calibri" w:cs="Red Hat Text"/>
              </w:rPr>
              <w:t xml:space="preserve">apital </w:t>
            </w:r>
            <w:r w:rsidRPr="00A44E7D">
              <w:rPr>
                <w:rFonts w:eastAsia="Calibri" w:cs="Red Hat Text"/>
              </w:rPr>
              <w:t>R</w:t>
            </w:r>
            <w:r w:rsidR="006B43C0" w:rsidRPr="00A44E7D">
              <w:rPr>
                <w:rFonts w:eastAsia="Calibri" w:cs="Red Hat Text"/>
              </w:rPr>
              <w:t xml:space="preserve">aised </w:t>
            </w:r>
            <w:r w:rsidRPr="00A44E7D">
              <w:rPr>
                <w:rFonts w:eastAsia="Calibri" w:cs="Red Hat Text"/>
              </w:rPr>
              <w:t>(</w:t>
            </w:r>
            <w:r w:rsidR="006B43C0" w:rsidRPr="00A44E7D">
              <w:rPr>
                <w:rFonts w:eastAsia="Calibri" w:cs="Red Hat Text"/>
                <w:i/>
              </w:rPr>
              <w:t>do not include the SEED/Capital Catalyst grant or any other WEDC-sourced funding</w:t>
            </w:r>
            <w:r w:rsidRPr="00A44E7D">
              <w:rPr>
                <w:rFonts w:eastAsia="Calibri" w:cs="Red Hat Text"/>
                <w:i/>
              </w:rPr>
              <w:t>)</w:t>
            </w:r>
          </w:p>
          <w:p w14:paraId="10138AD7" w14:textId="77777777" w:rsidR="006B43C0" w:rsidRPr="00A44E7D" w:rsidRDefault="006B43C0" w:rsidP="00DF36EC">
            <w:pPr>
              <w:tabs>
                <w:tab w:val="left" w:pos="738"/>
                <w:tab w:val="left" w:pos="1908"/>
                <w:tab w:val="left" w:pos="9288"/>
                <w:tab w:val="left" w:pos="11016"/>
              </w:tabs>
              <w:rPr>
                <w:rFonts w:cs="Red Hat Text"/>
              </w:rPr>
            </w:pPr>
          </w:p>
        </w:tc>
      </w:tr>
      <w:tr w:rsidR="00E42420" w:rsidRPr="00A44E7D" w14:paraId="4C4B2499" w14:textId="77777777" w:rsidTr="00E42420">
        <w:trPr>
          <w:trHeight w:hRule="exact" w:val="631"/>
        </w:trPr>
        <w:tc>
          <w:tcPr>
            <w:tcW w:w="10075" w:type="dxa"/>
          </w:tcPr>
          <w:p w14:paraId="03DD8286" w14:textId="77777777" w:rsidR="00E42420" w:rsidRPr="00A44E7D" w:rsidRDefault="00E42420" w:rsidP="00DF36EC">
            <w:pPr>
              <w:tabs>
                <w:tab w:val="left" w:pos="738"/>
                <w:tab w:val="left" w:pos="1908"/>
                <w:tab w:val="left" w:pos="9288"/>
                <w:tab w:val="left" w:pos="11016"/>
              </w:tabs>
              <w:rPr>
                <w:rFonts w:cs="Red Hat Text"/>
              </w:rPr>
            </w:pPr>
          </w:p>
          <w:p w14:paraId="52713067" w14:textId="57B14AA0" w:rsidR="00E42420" w:rsidRDefault="00E42420" w:rsidP="00DF36EC">
            <w:pPr>
              <w:tabs>
                <w:tab w:val="left" w:pos="738"/>
                <w:tab w:val="left" w:pos="1908"/>
                <w:tab w:val="left" w:pos="9288"/>
                <w:tab w:val="left" w:pos="11016"/>
              </w:tabs>
              <w:rPr>
                <w:rFonts w:cs="Red Hat Text"/>
              </w:rPr>
            </w:pPr>
            <w:r w:rsidRPr="00A44E7D">
              <w:rPr>
                <w:rFonts w:cs="Red Hat Text"/>
              </w:rPr>
              <w:t>Total dollar amount of grant funds received in</w:t>
            </w:r>
            <w:r w:rsidR="00C633E8" w:rsidRPr="00A44E7D">
              <w:rPr>
                <w:rFonts w:cs="Red Hat Text"/>
              </w:rPr>
              <w:t xml:space="preserve"> </w:t>
            </w:r>
            <w:r w:rsidR="00DD6787">
              <w:rPr>
                <w:rFonts w:cs="Red Hat Text"/>
              </w:rPr>
              <w:t xml:space="preserve">previous </w:t>
            </w:r>
            <w:r w:rsidR="008A4560" w:rsidRPr="00A44E7D">
              <w:rPr>
                <w:rFonts w:cs="Red Hat Text"/>
              </w:rPr>
              <w:t>calendar year</w:t>
            </w:r>
            <w:r w:rsidRPr="00A44E7D">
              <w:rPr>
                <w:rFonts w:cs="Red Hat Text"/>
              </w:rPr>
              <w:t>:</w:t>
            </w:r>
          </w:p>
          <w:p w14:paraId="42AFE894" w14:textId="77777777" w:rsidR="00B80B9B" w:rsidRPr="00B80B9B" w:rsidRDefault="00B80B9B" w:rsidP="00B80B9B">
            <w:pPr>
              <w:rPr>
                <w:rFonts w:cs="Red Hat Text"/>
              </w:rPr>
            </w:pPr>
          </w:p>
          <w:p w14:paraId="0F0F3AF5" w14:textId="77777777" w:rsidR="00B80B9B" w:rsidRDefault="00B80B9B" w:rsidP="00B80B9B">
            <w:pPr>
              <w:tabs>
                <w:tab w:val="left" w:pos="3690"/>
              </w:tabs>
              <w:rPr>
                <w:rFonts w:cs="Red Hat Text"/>
              </w:rPr>
            </w:pPr>
            <w:r>
              <w:rPr>
                <w:rFonts w:cs="Red Hat Text"/>
              </w:rPr>
              <w:tab/>
            </w:r>
          </w:p>
          <w:p w14:paraId="1D02ED48" w14:textId="4A23A7FA" w:rsidR="009967E0" w:rsidRPr="009967E0" w:rsidRDefault="009967E0" w:rsidP="009967E0">
            <w:pPr>
              <w:tabs>
                <w:tab w:val="left" w:pos="1065"/>
              </w:tabs>
              <w:rPr>
                <w:rFonts w:cs="Red Hat Text"/>
              </w:rPr>
            </w:pPr>
            <w:r>
              <w:rPr>
                <w:rFonts w:cs="Red Hat Text"/>
              </w:rPr>
              <w:tab/>
            </w:r>
          </w:p>
        </w:tc>
        <w:tc>
          <w:tcPr>
            <w:tcW w:w="1103" w:type="dxa"/>
          </w:tcPr>
          <w:p w14:paraId="34153F08" w14:textId="77777777" w:rsidR="00E42420" w:rsidRPr="00A44E7D" w:rsidRDefault="00E42420" w:rsidP="00DF36EC">
            <w:pPr>
              <w:tabs>
                <w:tab w:val="left" w:pos="738"/>
                <w:tab w:val="left" w:pos="1908"/>
                <w:tab w:val="left" w:pos="9288"/>
                <w:tab w:val="left" w:pos="11016"/>
              </w:tabs>
              <w:rPr>
                <w:rFonts w:cs="Red Hat Text"/>
              </w:rPr>
            </w:pPr>
          </w:p>
          <w:sdt>
            <w:sdtPr>
              <w:rPr>
                <w:rFonts w:cs="Red Hat Text"/>
              </w:rPr>
              <w:id w:val="-1152289360"/>
              <w14:checkbox>
                <w14:checked w14:val="0"/>
                <w14:checkedState w14:val="2612" w14:font="MS Gothic"/>
                <w14:uncheckedState w14:val="2610" w14:font="MS Gothic"/>
              </w14:checkbox>
            </w:sdtPr>
            <w:sdtContent>
              <w:p w14:paraId="5F586D7C" w14:textId="77777777" w:rsidR="00E42420" w:rsidRPr="00A44E7D" w:rsidRDefault="00E42420" w:rsidP="00E42420">
                <w:pPr>
                  <w:jc w:val="center"/>
                  <w:rPr>
                    <w:rFonts w:cs="Red Hat Text"/>
                  </w:rPr>
                </w:pPr>
                <w:r w:rsidRPr="00A44E7D">
                  <w:rPr>
                    <w:rFonts w:ascii="Segoe UI Symbol" w:eastAsia="MS Gothic" w:hAnsi="Segoe UI Symbol" w:cs="Segoe UI Symbol"/>
                  </w:rPr>
                  <w:t>☐</w:t>
                </w:r>
              </w:p>
            </w:sdtContent>
          </w:sdt>
          <w:p w14:paraId="77B74125" w14:textId="03642612" w:rsidR="00E42420" w:rsidRPr="00A44E7D" w:rsidRDefault="00E42420" w:rsidP="00E42420">
            <w:pPr>
              <w:ind w:firstLine="720"/>
              <w:rPr>
                <w:rFonts w:cs="Red Hat Text"/>
              </w:rPr>
            </w:pPr>
          </w:p>
        </w:tc>
      </w:tr>
      <w:tr w:rsidR="00E42420" w:rsidRPr="00A44E7D" w14:paraId="1F60E740" w14:textId="77777777" w:rsidTr="008A4560">
        <w:trPr>
          <w:trHeight w:hRule="exact" w:val="937"/>
        </w:trPr>
        <w:tc>
          <w:tcPr>
            <w:tcW w:w="10075" w:type="dxa"/>
          </w:tcPr>
          <w:p w14:paraId="03926DC5" w14:textId="77777777" w:rsidR="00E42420" w:rsidRPr="00A44E7D" w:rsidRDefault="00E42420" w:rsidP="00DF36EC">
            <w:pPr>
              <w:tabs>
                <w:tab w:val="left" w:pos="738"/>
                <w:tab w:val="left" w:pos="1908"/>
                <w:tab w:val="left" w:pos="9288"/>
                <w:tab w:val="left" w:pos="11016"/>
              </w:tabs>
              <w:rPr>
                <w:rFonts w:cs="Red Hat Text"/>
              </w:rPr>
            </w:pPr>
          </w:p>
          <w:p w14:paraId="7E782CCF" w14:textId="1C2FA36E" w:rsidR="00E42420" w:rsidRPr="00A44E7D" w:rsidRDefault="00E42420" w:rsidP="00DF36EC">
            <w:pPr>
              <w:tabs>
                <w:tab w:val="left" w:pos="738"/>
                <w:tab w:val="left" w:pos="1908"/>
                <w:tab w:val="left" w:pos="9288"/>
                <w:tab w:val="left" w:pos="11016"/>
              </w:tabs>
              <w:rPr>
                <w:rFonts w:cs="Red Hat Text"/>
              </w:rPr>
            </w:pPr>
            <w:r w:rsidRPr="00A44E7D">
              <w:rPr>
                <w:rFonts w:cs="Red Hat Text"/>
              </w:rPr>
              <w:t xml:space="preserve">Total dollar amount of debt financing obtained </w:t>
            </w:r>
            <w:r w:rsidR="00C633E8" w:rsidRPr="00A44E7D">
              <w:rPr>
                <w:rFonts w:cs="Red Hat Text"/>
              </w:rPr>
              <w:t xml:space="preserve">in </w:t>
            </w:r>
            <w:r w:rsidR="00DD6787">
              <w:rPr>
                <w:rFonts w:cs="Red Hat Text"/>
              </w:rPr>
              <w:t xml:space="preserve">previous </w:t>
            </w:r>
            <w:r w:rsidR="008A4560" w:rsidRPr="00A44E7D">
              <w:rPr>
                <w:rFonts w:cs="Red Hat Text"/>
              </w:rPr>
              <w:t>calendar</w:t>
            </w:r>
            <w:r w:rsidR="00327105">
              <w:rPr>
                <w:rFonts w:cs="Red Hat Text"/>
              </w:rPr>
              <w:t xml:space="preserve"> year</w:t>
            </w:r>
            <w:r w:rsidR="008A4560" w:rsidRPr="00A44E7D">
              <w:rPr>
                <w:rFonts w:cs="Red Hat Text"/>
              </w:rPr>
              <w:t xml:space="preserve"> </w:t>
            </w:r>
            <w:r w:rsidRPr="00A44E7D">
              <w:rPr>
                <w:rFonts w:cs="Red Hat Text"/>
              </w:rPr>
              <w:t>(including bank or other loans, revolving loan funds, convertible and non-convertible):</w:t>
            </w:r>
          </w:p>
        </w:tc>
        <w:tc>
          <w:tcPr>
            <w:tcW w:w="1103" w:type="dxa"/>
          </w:tcPr>
          <w:p w14:paraId="68830896" w14:textId="77777777" w:rsidR="00E42420" w:rsidRPr="00A44E7D" w:rsidRDefault="00E42420" w:rsidP="00DF36EC">
            <w:pPr>
              <w:tabs>
                <w:tab w:val="left" w:pos="738"/>
                <w:tab w:val="left" w:pos="1908"/>
                <w:tab w:val="left" w:pos="9288"/>
                <w:tab w:val="left" w:pos="11016"/>
              </w:tabs>
              <w:rPr>
                <w:rFonts w:cs="Red Hat Text"/>
              </w:rPr>
            </w:pPr>
          </w:p>
          <w:sdt>
            <w:sdtPr>
              <w:rPr>
                <w:rFonts w:cs="Red Hat Text"/>
              </w:rPr>
              <w:id w:val="480115560"/>
              <w14:checkbox>
                <w14:checked w14:val="0"/>
                <w14:checkedState w14:val="2612" w14:font="MS Gothic"/>
                <w14:uncheckedState w14:val="2610" w14:font="MS Gothic"/>
              </w14:checkbox>
            </w:sdtPr>
            <w:sdtContent>
              <w:p w14:paraId="374312FE" w14:textId="77777777" w:rsidR="00E42420" w:rsidRPr="00A44E7D" w:rsidRDefault="00E42420" w:rsidP="00E42420">
                <w:pPr>
                  <w:jc w:val="center"/>
                  <w:rPr>
                    <w:rFonts w:cs="Red Hat Text"/>
                  </w:rPr>
                </w:pPr>
                <w:r w:rsidRPr="00A44E7D">
                  <w:rPr>
                    <w:rFonts w:ascii="Segoe UI Symbol" w:eastAsia="MS Gothic" w:hAnsi="Segoe UI Symbol" w:cs="Segoe UI Symbol"/>
                  </w:rPr>
                  <w:t>☐</w:t>
                </w:r>
              </w:p>
            </w:sdtContent>
          </w:sdt>
          <w:p w14:paraId="76FE932C" w14:textId="744725D3" w:rsidR="00E42420" w:rsidRPr="00A44E7D" w:rsidRDefault="00E42420" w:rsidP="00E42420">
            <w:pPr>
              <w:rPr>
                <w:rFonts w:cs="Red Hat Text"/>
              </w:rPr>
            </w:pPr>
          </w:p>
        </w:tc>
      </w:tr>
      <w:tr w:rsidR="00E42420" w:rsidRPr="00A44E7D" w14:paraId="6FDF5F84" w14:textId="77777777" w:rsidTr="00AC159E">
        <w:trPr>
          <w:trHeight w:hRule="exact" w:val="720"/>
        </w:trPr>
        <w:tc>
          <w:tcPr>
            <w:tcW w:w="10075" w:type="dxa"/>
          </w:tcPr>
          <w:p w14:paraId="24A0F217" w14:textId="77777777" w:rsidR="00E42420" w:rsidRPr="00A44E7D" w:rsidRDefault="00E42420" w:rsidP="00DF36EC">
            <w:pPr>
              <w:tabs>
                <w:tab w:val="left" w:pos="738"/>
                <w:tab w:val="left" w:pos="1908"/>
                <w:tab w:val="left" w:pos="9288"/>
                <w:tab w:val="left" w:pos="11016"/>
              </w:tabs>
              <w:rPr>
                <w:rFonts w:cs="Red Hat Text"/>
              </w:rPr>
            </w:pPr>
          </w:p>
          <w:p w14:paraId="282DDA9B" w14:textId="3F409940" w:rsidR="00E42420" w:rsidRPr="00A44E7D" w:rsidRDefault="00E42420" w:rsidP="00E42420">
            <w:pPr>
              <w:rPr>
                <w:rFonts w:cs="Red Hat Text"/>
              </w:rPr>
            </w:pPr>
            <w:r w:rsidRPr="00A44E7D">
              <w:rPr>
                <w:rFonts w:cs="Red Hat Text"/>
              </w:rPr>
              <w:t xml:space="preserve">Total dollar amount of equity capital </w:t>
            </w:r>
            <w:proofErr w:type="gramStart"/>
            <w:r w:rsidRPr="00A44E7D">
              <w:rPr>
                <w:rFonts w:cs="Red Hat Text"/>
              </w:rPr>
              <w:t>raised</w:t>
            </w:r>
            <w:proofErr w:type="gramEnd"/>
            <w:r w:rsidRPr="00A44E7D">
              <w:rPr>
                <w:rFonts w:cs="Red Hat Text"/>
              </w:rPr>
              <w:t xml:space="preserve"> in</w:t>
            </w:r>
            <w:r w:rsidR="008A4560" w:rsidRPr="00A44E7D">
              <w:rPr>
                <w:rFonts w:cs="Red Hat Text"/>
              </w:rPr>
              <w:t xml:space="preserve"> </w:t>
            </w:r>
            <w:r w:rsidR="00327105">
              <w:rPr>
                <w:rFonts w:cs="Red Hat Text"/>
              </w:rPr>
              <w:t xml:space="preserve">previous </w:t>
            </w:r>
            <w:r w:rsidR="00327105" w:rsidRPr="00A44E7D">
              <w:rPr>
                <w:rFonts w:cs="Red Hat Text"/>
              </w:rPr>
              <w:t>calendar</w:t>
            </w:r>
            <w:r w:rsidR="00327105">
              <w:rPr>
                <w:rFonts w:cs="Red Hat Text"/>
              </w:rPr>
              <w:t xml:space="preserve"> year</w:t>
            </w:r>
            <w:r w:rsidRPr="00A44E7D">
              <w:rPr>
                <w:rFonts w:cs="Red Hat Text"/>
              </w:rPr>
              <w:t>:</w:t>
            </w:r>
          </w:p>
        </w:tc>
        <w:tc>
          <w:tcPr>
            <w:tcW w:w="1103" w:type="dxa"/>
          </w:tcPr>
          <w:p w14:paraId="29AA8EF2" w14:textId="77777777" w:rsidR="00E42420" w:rsidRPr="00A44E7D" w:rsidRDefault="00E42420" w:rsidP="00DF36EC">
            <w:pPr>
              <w:tabs>
                <w:tab w:val="left" w:pos="738"/>
                <w:tab w:val="left" w:pos="1908"/>
                <w:tab w:val="left" w:pos="9288"/>
                <w:tab w:val="left" w:pos="11016"/>
              </w:tabs>
              <w:rPr>
                <w:rFonts w:cs="Red Hat Text"/>
              </w:rPr>
            </w:pPr>
          </w:p>
          <w:sdt>
            <w:sdtPr>
              <w:rPr>
                <w:rFonts w:cs="Red Hat Text"/>
              </w:rPr>
              <w:id w:val="-1998103630"/>
              <w14:checkbox>
                <w14:checked w14:val="0"/>
                <w14:checkedState w14:val="2612" w14:font="MS Gothic"/>
                <w14:uncheckedState w14:val="2610" w14:font="MS Gothic"/>
              </w14:checkbox>
            </w:sdtPr>
            <w:sdtContent>
              <w:p w14:paraId="0A070929" w14:textId="77777777" w:rsidR="00E42420" w:rsidRPr="00A44E7D" w:rsidRDefault="00E42420" w:rsidP="00E42420">
                <w:pPr>
                  <w:jc w:val="center"/>
                  <w:rPr>
                    <w:rFonts w:cs="Red Hat Text"/>
                  </w:rPr>
                </w:pPr>
                <w:r w:rsidRPr="00A44E7D">
                  <w:rPr>
                    <w:rFonts w:ascii="Segoe UI Symbol" w:eastAsia="MS Gothic" w:hAnsi="Segoe UI Symbol" w:cs="Segoe UI Symbol"/>
                  </w:rPr>
                  <w:t>☐</w:t>
                </w:r>
              </w:p>
            </w:sdtContent>
          </w:sdt>
          <w:p w14:paraId="3F1A5298" w14:textId="01D02866" w:rsidR="00E42420" w:rsidRPr="00A44E7D" w:rsidRDefault="00E42420" w:rsidP="00E42420">
            <w:pPr>
              <w:rPr>
                <w:rFonts w:cs="Red Hat Text"/>
              </w:rPr>
            </w:pPr>
          </w:p>
        </w:tc>
      </w:tr>
      <w:tr w:rsidR="00E42420" w:rsidRPr="00A44E7D" w14:paraId="0784960B" w14:textId="77777777" w:rsidTr="0068490D">
        <w:trPr>
          <w:trHeight w:hRule="exact" w:val="721"/>
        </w:trPr>
        <w:tc>
          <w:tcPr>
            <w:tcW w:w="10075" w:type="dxa"/>
          </w:tcPr>
          <w:p w14:paraId="328C512F" w14:textId="77777777" w:rsidR="00E42420" w:rsidRPr="00A44E7D" w:rsidRDefault="00E42420" w:rsidP="00E42420">
            <w:pPr>
              <w:jc w:val="center"/>
              <w:rPr>
                <w:rFonts w:cs="Red Hat Text"/>
              </w:rPr>
            </w:pPr>
          </w:p>
          <w:p w14:paraId="4F80BC65" w14:textId="4859F5A6" w:rsidR="00E42420" w:rsidRPr="00A44E7D" w:rsidRDefault="00E42420" w:rsidP="00E42420">
            <w:pPr>
              <w:rPr>
                <w:rFonts w:cs="Red Hat Text"/>
              </w:rPr>
            </w:pPr>
            <w:r w:rsidRPr="00A44E7D">
              <w:rPr>
                <w:rFonts w:cs="Red Hat Text"/>
              </w:rPr>
              <w:t xml:space="preserve">Total dollar amount of royalty-based financing </w:t>
            </w:r>
            <w:proofErr w:type="gramStart"/>
            <w:r w:rsidRPr="00A44E7D">
              <w:rPr>
                <w:rFonts w:cs="Red Hat Text"/>
              </w:rPr>
              <w:t>raised</w:t>
            </w:r>
            <w:proofErr w:type="gramEnd"/>
            <w:r w:rsidRPr="00A44E7D">
              <w:rPr>
                <w:rFonts w:cs="Red Hat Text"/>
              </w:rPr>
              <w:t xml:space="preserve"> in</w:t>
            </w:r>
            <w:r w:rsidR="008A4560" w:rsidRPr="00A44E7D">
              <w:rPr>
                <w:rFonts w:cs="Red Hat Text"/>
              </w:rPr>
              <w:t xml:space="preserve"> </w:t>
            </w:r>
            <w:r w:rsidR="00327105">
              <w:rPr>
                <w:rFonts w:cs="Red Hat Text"/>
              </w:rPr>
              <w:t xml:space="preserve">previous </w:t>
            </w:r>
            <w:r w:rsidR="00327105" w:rsidRPr="00A44E7D">
              <w:rPr>
                <w:rFonts w:cs="Red Hat Text"/>
              </w:rPr>
              <w:t>calendar</w:t>
            </w:r>
            <w:r w:rsidR="00327105">
              <w:rPr>
                <w:rFonts w:cs="Red Hat Text"/>
              </w:rPr>
              <w:t xml:space="preserve"> year</w:t>
            </w:r>
            <w:r w:rsidRPr="00A44E7D">
              <w:rPr>
                <w:rFonts w:cs="Red Hat Text"/>
              </w:rPr>
              <w:t>:</w:t>
            </w:r>
          </w:p>
        </w:tc>
        <w:tc>
          <w:tcPr>
            <w:tcW w:w="1103" w:type="dxa"/>
          </w:tcPr>
          <w:p w14:paraId="1D0FC442" w14:textId="77777777" w:rsidR="00E42420" w:rsidRPr="00A44E7D" w:rsidRDefault="00E42420" w:rsidP="00E42420">
            <w:pPr>
              <w:tabs>
                <w:tab w:val="left" w:pos="738"/>
                <w:tab w:val="left" w:pos="1908"/>
                <w:tab w:val="left" w:pos="9288"/>
                <w:tab w:val="left" w:pos="11016"/>
              </w:tabs>
              <w:rPr>
                <w:rFonts w:cs="Red Hat Text"/>
              </w:rPr>
            </w:pPr>
          </w:p>
          <w:sdt>
            <w:sdtPr>
              <w:rPr>
                <w:rFonts w:cs="Red Hat Text"/>
              </w:rPr>
              <w:id w:val="1937400353"/>
              <w14:checkbox>
                <w14:checked w14:val="0"/>
                <w14:checkedState w14:val="2612" w14:font="MS Gothic"/>
                <w14:uncheckedState w14:val="2610" w14:font="MS Gothic"/>
              </w14:checkbox>
            </w:sdtPr>
            <w:sdtContent>
              <w:p w14:paraId="456F7773" w14:textId="77777777" w:rsidR="00E42420" w:rsidRPr="00A44E7D" w:rsidRDefault="00E42420" w:rsidP="00E42420">
                <w:pPr>
                  <w:jc w:val="center"/>
                  <w:rPr>
                    <w:rFonts w:cs="Red Hat Text"/>
                  </w:rPr>
                </w:pPr>
                <w:r w:rsidRPr="00A44E7D">
                  <w:rPr>
                    <w:rFonts w:ascii="Segoe UI Symbol" w:eastAsia="MS Gothic" w:hAnsi="Segoe UI Symbol" w:cs="Segoe UI Symbol"/>
                  </w:rPr>
                  <w:t>☐</w:t>
                </w:r>
              </w:p>
            </w:sdtContent>
          </w:sdt>
          <w:p w14:paraId="2E6C3045" w14:textId="0499D868" w:rsidR="00E42420" w:rsidRPr="00A44E7D" w:rsidRDefault="00E42420" w:rsidP="00E42420">
            <w:pPr>
              <w:rPr>
                <w:rFonts w:cs="Red Hat Text"/>
              </w:rPr>
            </w:pPr>
          </w:p>
        </w:tc>
      </w:tr>
    </w:tbl>
    <w:p w14:paraId="047CE8B6" w14:textId="77777777" w:rsidR="006B43C0" w:rsidRPr="00A44E7D" w:rsidRDefault="006B43C0" w:rsidP="006B43C0">
      <w:pPr>
        <w:spacing w:after="160" w:line="259" w:lineRule="auto"/>
        <w:rPr>
          <w:rFonts w:eastAsia="Calibri" w:cs="Red Hat Text"/>
          <w:b/>
        </w:rPr>
      </w:pPr>
    </w:p>
    <w:p w14:paraId="3A7832BB" w14:textId="77777777" w:rsidR="006B43C0" w:rsidRPr="00A44E7D" w:rsidRDefault="006B43C0" w:rsidP="006B43C0">
      <w:pPr>
        <w:spacing w:after="160" w:line="259" w:lineRule="auto"/>
        <w:rPr>
          <w:rFonts w:eastAsia="Calibri" w:cs="Red Hat Text"/>
          <w:b/>
        </w:rPr>
      </w:pPr>
      <w:r w:rsidRPr="00A44E7D">
        <w:rPr>
          <w:rFonts w:eastAsia="Calibri" w:cs="Red Hat Text"/>
          <w:b/>
        </w:rPr>
        <w:t>Please Note:</w:t>
      </w:r>
    </w:p>
    <w:p w14:paraId="3786726F" w14:textId="77777777" w:rsidR="00475919" w:rsidRPr="00A44E7D" w:rsidRDefault="00475919" w:rsidP="00475919">
      <w:pPr>
        <w:numPr>
          <w:ilvl w:val="0"/>
          <w:numId w:val="1"/>
        </w:numPr>
        <w:spacing w:after="160" w:line="259" w:lineRule="auto"/>
        <w:contextualSpacing/>
        <w:rPr>
          <w:rFonts w:eastAsia="Calibri" w:cs="Red Hat Text"/>
          <w:bCs/>
        </w:rPr>
      </w:pPr>
      <w:r w:rsidRPr="00A44E7D">
        <w:rPr>
          <w:rFonts w:eastAsia="Calibri" w:cs="Red Hat Text"/>
          <w:bCs/>
        </w:rPr>
        <w:t xml:space="preserve">As a condition of this funding, grantees are required to report on any company in which the PI or project team has ownership interest and for which the funded research project is facilitating technology commercialization upon the awarding of funds, and then annually for the following five years. </w:t>
      </w:r>
    </w:p>
    <w:p w14:paraId="3BE0D7B4" w14:textId="77777777" w:rsidR="00475919" w:rsidRPr="00A44E7D" w:rsidRDefault="00475919" w:rsidP="00475919">
      <w:pPr>
        <w:numPr>
          <w:ilvl w:val="0"/>
          <w:numId w:val="1"/>
        </w:numPr>
        <w:spacing w:after="160" w:line="259" w:lineRule="auto"/>
        <w:contextualSpacing/>
        <w:rPr>
          <w:rFonts w:eastAsia="Calibri" w:cs="Red Hat Text"/>
          <w:bCs/>
        </w:rPr>
      </w:pPr>
      <w:r w:rsidRPr="00A44E7D">
        <w:rPr>
          <w:rFonts w:eastAsia="Calibri" w:cs="Red Hat Text"/>
          <w:bCs/>
        </w:rPr>
        <w:t>UW-Madison will keep proprietary/privileged information confidential to the extent permitted by law.</w:t>
      </w:r>
    </w:p>
    <w:p w14:paraId="3BBFE3E4" w14:textId="77777777" w:rsidR="00475919" w:rsidRPr="00A44E7D" w:rsidRDefault="00475919" w:rsidP="00475919">
      <w:pPr>
        <w:numPr>
          <w:ilvl w:val="0"/>
          <w:numId w:val="1"/>
        </w:numPr>
        <w:spacing w:after="160" w:line="259" w:lineRule="auto"/>
        <w:contextualSpacing/>
        <w:rPr>
          <w:rFonts w:eastAsia="Calibri" w:cs="Red Hat Text"/>
          <w:bCs/>
        </w:rPr>
      </w:pPr>
      <w:r w:rsidRPr="00A44E7D">
        <w:rPr>
          <w:rFonts w:eastAsia="Calibri" w:cs="Red Hat Text"/>
          <w:bCs/>
        </w:rPr>
        <w:t xml:space="preserve">As with any publicly funded programs, these reports could be subject to state public records requests. </w:t>
      </w:r>
    </w:p>
    <w:p w14:paraId="5FE0CDCF" w14:textId="418EF029" w:rsidR="00DA594F" w:rsidRPr="008C04CF" w:rsidRDefault="00475919" w:rsidP="008C04CF">
      <w:pPr>
        <w:numPr>
          <w:ilvl w:val="0"/>
          <w:numId w:val="1"/>
        </w:numPr>
        <w:spacing w:after="160" w:line="259" w:lineRule="auto"/>
        <w:contextualSpacing/>
        <w:rPr>
          <w:rFonts w:eastAsia="Calibri" w:cs="Red Hat Text"/>
          <w:bCs/>
        </w:rPr>
      </w:pPr>
      <w:bookmarkStart w:id="2" w:name="_Hlk58495160"/>
      <w:r w:rsidRPr="00A44E7D">
        <w:rPr>
          <w:rFonts w:eastAsia="Calibri" w:cs="Red Hat Text"/>
          <w:bCs/>
        </w:rPr>
        <w:t xml:space="preserve">Should the PI or project lead for this project leave the university or association with the company, the PI or project lead must continue to submit reports or provide </w:t>
      </w:r>
      <w:r w:rsidR="001B7339">
        <w:rPr>
          <w:rFonts w:eastAsia="Calibri" w:cs="Red Hat Text"/>
          <w:bCs/>
        </w:rPr>
        <w:t xml:space="preserve">the </w:t>
      </w:r>
      <w:r w:rsidR="008C04CF" w:rsidRPr="00F54A25">
        <w:rPr>
          <w:rFonts w:cs="Red Hat Text"/>
        </w:rPr>
        <w:t>Wisconsin Entrepreneurship Hub</w:t>
      </w:r>
      <w:r w:rsidRPr="00A44E7D">
        <w:rPr>
          <w:rFonts w:eastAsia="Calibri" w:cs="Red Hat Text"/>
          <w:bCs/>
        </w:rPr>
        <w:t xml:space="preserve"> with a contact who will complete the reports through the end of the reporting period.</w:t>
      </w:r>
      <w:bookmarkEnd w:id="2"/>
    </w:p>
    <w:sectPr w:rsidR="00DA594F" w:rsidRPr="008C04CF" w:rsidSect="00A44E7D">
      <w:footerReference w:type="default" r:id="rId9"/>
      <w:pgSz w:w="12240" w:h="15840"/>
      <w:pgMar w:top="720" w:right="720" w:bottom="720" w:left="720" w:header="720" w:footer="5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ADDF" w14:textId="77777777" w:rsidR="001E437C" w:rsidRDefault="001E437C">
      <w:r>
        <w:separator/>
      </w:r>
    </w:p>
  </w:endnote>
  <w:endnote w:type="continuationSeparator" w:id="0">
    <w:p w14:paraId="600CF550" w14:textId="77777777" w:rsidR="001E437C" w:rsidRDefault="001E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ed Hat Text">
    <w:panose1 w:val="02010303040201060303"/>
    <w:charset w:val="00"/>
    <w:family w:val="auto"/>
    <w:pitch w:val="variable"/>
    <w:sig w:usb0="A000006F" w:usb1="4000006B" w:usb2="00000028"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61DC" w14:textId="3385AF6F" w:rsidR="00D51E92" w:rsidRPr="00651C9A" w:rsidRDefault="00651C9A" w:rsidP="00651C9A">
    <w:pPr>
      <w:pStyle w:val="Footer"/>
      <w:tabs>
        <w:tab w:val="left" w:pos="7020"/>
      </w:tabs>
      <w:jc w:val="right"/>
      <w:rPr>
        <w:rFonts w:cs="Red Hat Text"/>
        <w:sz w:val="16"/>
        <w:szCs w:val="12"/>
      </w:rPr>
    </w:pPr>
    <w:r w:rsidRPr="00A54DCD">
      <w:rPr>
        <w:rFonts w:cs="Red Hat Text"/>
        <w:sz w:val="16"/>
        <w:szCs w:val="12"/>
      </w:rPr>
      <w:t xml:space="preserve">Updated: </w:t>
    </w:r>
    <w:r w:rsidR="009967E0">
      <w:rPr>
        <w:rFonts w:cs="Red Hat Text"/>
        <w:sz w:val="16"/>
        <w:szCs w:val="12"/>
      </w:rPr>
      <w:t>March</w:t>
    </w:r>
    <w:r w:rsidRPr="00A54DCD">
      <w:rPr>
        <w:rFonts w:cs="Red Hat Text"/>
        <w:sz w:val="16"/>
        <w:szCs w:val="12"/>
      </w:rPr>
      <w:t xml:space="preserve"> 2026</w:t>
    </w:r>
    <w:r>
      <w:rPr>
        <w:rFonts w:cs="Red Hat Text"/>
        <w:sz w:val="16"/>
        <w:szCs w:val="12"/>
      </w:rPr>
      <w:tab/>
    </w:r>
    <w:r>
      <w:rPr>
        <w:rFonts w:cs="Red Hat Text"/>
        <w:sz w:val="16"/>
        <w:szCs w:val="12"/>
      </w:rPr>
      <w:tab/>
    </w:r>
    <w:r>
      <w:rPr>
        <w:rFonts w:cs="Red Hat Text"/>
        <w:sz w:val="16"/>
        <w:szCs w:val="12"/>
      </w:rPr>
      <w:tab/>
    </w:r>
    <w:r>
      <w:rPr>
        <w:rFonts w:cs="Red Hat Text"/>
        <w:sz w:val="16"/>
        <w:szCs w:val="12"/>
      </w:rPr>
      <w:tab/>
    </w:r>
    <w:r>
      <w:rPr>
        <w:rFonts w:cs="Red Hat Text"/>
        <w:sz w:val="16"/>
        <w:szCs w:val="12"/>
      </w:rPr>
      <w:tab/>
    </w:r>
    <w:sdt>
      <w:sdtPr>
        <w:rPr>
          <w:rFonts w:cs="Red Hat Text"/>
          <w:sz w:val="16"/>
          <w:szCs w:val="12"/>
        </w:rPr>
        <w:id w:val="1447419884"/>
        <w:docPartObj>
          <w:docPartGallery w:val="Page Numbers (Bottom of Page)"/>
          <w:docPartUnique/>
        </w:docPartObj>
      </w:sdtPr>
      <w:sdtContent>
        <w:r w:rsidRPr="00D16B07">
          <w:rPr>
            <w:rFonts w:cs="Red Hat Text"/>
            <w:sz w:val="16"/>
            <w:szCs w:val="12"/>
          </w:rPr>
          <w:t xml:space="preserve">Page | </w:t>
        </w:r>
        <w:r w:rsidRPr="00D16B07">
          <w:rPr>
            <w:rFonts w:cs="Red Hat Text"/>
            <w:sz w:val="16"/>
            <w:szCs w:val="12"/>
          </w:rPr>
          <w:fldChar w:fldCharType="begin"/>
        </w:r>
        <w:r w:rsidRPr="00D16B07">
          <w:rPr>
            <w:rFonts w:cs="Red Hat Text"/>
            <w:sz w:val="16"/>
            <w:szCs w:val="12"/>
          </w:rPr>
          <w:instrText xml:space="preserve"> PAGE   \* MERGEFORMAT </w:instrText>
        </w:r>
        <w:r w:rsidRPr="00D16B07">
          <w:rPr>
            <w:rFonts w:cs="Red Hat Text"/>
            <w:sz w:val="16"/>
            <w:szCs w:val="12"/>
          </w:rPr>
          <w:fldChar w:fldCharType="separate"/>
        </w:r>
        <w:r>
          <w:rPr>
            <w:rFonts w:cs="Red Hat Text"/>
            <w:sz w:val="16"/>
            <w:szCs w:val="12"/>
          </w:rPr>
          <w:t>1</w:t>
        </w:r>
        <w:r w:rsidRPr="00D16B07">
          <w:rPr>
            <w:rFonts w:cs="Red Hat Text"/>
            <w:sz w:val="16"/>
            <w:szCs w:val="12"/>
          </w:rPr>
          <w:fldChar w:fldCharType="end"/>
        </w:r>
        <w:r w:rsidRPr="00D16B07">
          <w:rPr>
            <w:rFonts w:cs="Red Hat Text"/>
            <w:sz w:val="16"/>
            <w:szCs w:val="12"/>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A73E" w14:textId="77777777" w:rsidR="001E437C" w:rsidRDefault="001E437C">
      <w:r>
        <w:separator/>
      </w:r>
    </w:p>
  </w:footnote>
  <w:footnote w:type="continuationSeparator" w:id="0">
    <w:p w14:paraId="1D3AF350" w14:textId="77777777" w:rsidR="001E437C" w:rsidRDefault="001E4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E5128"/>
    <w:multiLevelType w:val="hybridMultilevel"/>
    <w:tmpl w:val="3DF6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2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C0"/>
    <w:rsid w:val="000B0D8D"/>
    <w:rsid w:val="0011008B"/>
    <w:rsid w:val="00160C6B"/>
    <w:rsid w:val="00177A1C"/>
    <w:rsid w:val="001A5125"/>
    <w:rsid w:val="001B7339"/>
    <w:rsid w:val="001C462B"/>
    <w:rsid w:val="001D668F"/>
    <w:rsid w:val="001E437C"/>
    <w:rsid w:val="002054A8"/>
    <w:rsid w:val="002C3E59"/>
    <w:rsid w:val="00327105"/>
    <w:rsid w:val="003C6337"/>
    <w:rsid w:val="00437581"/>
    <w:rsid w:val="00475919"/>
    <w:rsid w:val="00486748"/>
    <w:rsid w:val="00506379"/>
    <w:rsid w:val="00517B20"/>
    <w:rsid w:val="00544078"/>
    <w:rsid w:val="00651C9A"/>
    <w:rsid w:val="006B43C0"/>
    <w:rsid w:val="00702C1D"/>
    <w:rsid w:val="00747EB4"/>
    <w:rsid w:val="007A3E78"/>
    <w:rsid w:val="007A7F2E"/>
    <w:rsid w:val="00823EF6"/>
    <w:rsid w:val="008A4560"/>
    <w:rsid w:val="008C04CF"/>
    <w:rsid w:val="009967E0"/>
    <w:rsid w:val="009977D3"/>
    <w:rsid w:val="009F110C"/>
    <w:rsid w:val="00A44E7D"/>
    <w:rsid w:val="00B47227"/>
    <w:rsid w:val="00B77285"/>
    <w:rsid w:val="00B80B9B"/>
    <w:rsid w:val="00B96560"/>
    <w:rsid w:val="00BA06E5"/>
    <w:rsid w:val="00BB5D40"/>
    <w:rsid w:val="00C21DE0"/>
    <w:rsid w:val="00C633E8"/>
    <w:rsid w:val="00C735A2"/>
    <w:rsid w:val="00C8413C"/>
    <w:rsid w:val="00D51E92"/>
    <w:rsid w:val="00D60662"/>
    <w:rsid w:val="00DA4B3C"/>
    <w:rsid w:val="00DA594F"/>
    <w:rsid w:val="00DB0088"/>
    <w:rsid w:val="00DD6787"/>
    <w:rsid w:val="00E42420"/>
    <w:rsid w:val="00E61E2B"/>
    <w:rsid w:val="00F3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8041"/>
  <w15:chartTrackingRefBased/>
  <w15:docId w15:val="{68308ABA-6D48-4C7E-BBE5-36660C9C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E7D"/>
    <w:pPr>
      <w:spacing w:after="0" w:line="240" w:lineRule="auto"/>
    </w:pPr>
    <w:rPr>
      <w:rFonts w:ascii="Red Hat Text" w:eastAsia="Times" w:hAnsi="Red Hat Text" w:cs="Times New Roman"/>
      <w:sz w:val="20"/>
      <w:szCs w:val="20"/>
    </w:rPr>
  </w:style>
  <w:style w:type="paragraph" w:styleId="Heading1">
    <w:name w:val="heading 1"/>
    <w:basedOn w:val="Normal"/>
    <w:next w:val="Normal"/>
    <w:link w:val="Heading1Char"/>
    <w:qFormat/>
    <w:rsid w:val="006B43C0"/>
    <w:pPr>
      <w:keepNext/>
      <w:outlineLvl w:val="0"/>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43C0"/>
    <w:rPr>
      <w:rFonts w:ascii="Arial" w:eastAsia="Times" w:hAnsi="Arial" w:cs="Times New Roman"/>
      <w:b/>
      <w:sz w:val="18"/>
      <w:szCs w:val="20"/>
    </w:rPr>
  </w:style>
  <w:style w:type="paragraph" w:styleId="Footer">
    <w:name w:val="footer"/>
    <w:basedOn w:val="Normal"/>
    <w:link w:val="FooterChar"/>
    <w:uiPriority w:val="99"/>
    <w:rsid w:val="006B43C0"/>
    <w:pPr>
      <w:tabs>
        <w:tab w:val="center" w:pos="4320"/>
        <w:tab w:val="right" w:pos="8640"/>
      </w:tabs>
    </w:pPr>
  </w:style>
  <w:style w:type="character" w:customStyle="1" w:styleId="FooterChar">
    <w:name w:val="Footer Char"/>
    <w:basedOn w:val="DefaultParagraphFont"/>
    <w:link w:val="Footer"/>
    <w:uiPriority w:val="99"/>
    <w:rsid w:val="006B43C0"/>
    <w:rPr>
      <w:rFonts w:ascii="Palatino" w:eastAsia="Times" w:hAnsi="Palatino" w:cs="Times New Roman"/>
      <w:sz w:val="24"/>
      <w:szCs w:val="20"/>
    </w:rPr>
  </w:style>
  <w:style w:type="paragraph" w:styleId="NoSpacing">
    <w:name w:val="No Spacing"/>
    <w:uiPriority w:val="1"/>
    <w:qFormat/>
    <w:rsid w:val="006B43C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D668F"/>
    <w:rPr>
      <w:sz w:val="16"/>
      <w:szCs w:val="16"/>
    </w:rPr>
  </w:style>
  <w:style w:type="paragraph" w:styleId="CommentText">
    <w:name w:val="annotation text"/>
    <w:basedOn w:val="Normal"/>
    <w:link w:val="CommentTextChar"/>
    <w:uiPriority w:val="99"/>
    <w:semiHidden/>
    <w:unhideWhenUsed/>
    <w:rsid w:val="001D668F"/>
  </w:style>
  <w:style w:type="character" w:customStyle="1" w:styleId="CommentTextChar">
    <w:name w:val="Comment Text Char"/>
    <w:basedOn w:val="DefaultParagraphFont"/>
    <w:link w:val="CommentText"/>
    <w:uiPriority w:val="99"/>
    <w:semiHidden/>
    <w:rsid w:val="001D668F"/>
    <w:rPr>
      <w:rFonts w:ascii="Palatino" w:eastAsia="Times"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1D668F"/>
    <w:rPr>
      <w:b/>
      <w:bCs/>
    </w:rPr>
  </w:style>
  <w:style w:type="character" w:customStyle="1" w:styleId="CommentSubjectChar">
    <w:name w:val="Comment Subject Char"/>
    <w:basedOn w:val="CommentTextChar"/>
    <w:link w:val="CommentSubject"/>
    <w:uiPriority w:val="99"/>
    <w:semiHidden/>
    <w:rsid w:val="001D668F"/>
    <w:rPr>
      <w:rFonts w:ascii="Palatino" w:eastAsia="Times" w:hAnsi="Palatino" w:cs="Times New Roman"/>
      <w:b/>
      <w:bCs/>
      <w:sz w:val="20"/>
      <w:szCs w:val="20"/>
    </w:rPr>
  </w:style>
  <w:style w:type="paragraph" w:styleId="BalloonText">
    <w:name w:val="Balloon Text"/>
    <w:basedOn w:val="Normal"/>
    <w:link w:val="BalloonTextChar"/>
    <w:uiPriority w:val="99"/>
    <w:semiHidden/>
    <w:unhideWhenUsed/>
    <w:rsid w:val="001D66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68F"/>
    <w:rPr>
      <w:rFonts w:ascii="Segoe UI" w:eastAsia="Times" w:hAnsi="Segoe UI" w:cs="Segoe UI"/>
      <w:sz w:val="18"/>
      <w:szCs w:val="18"/>
    </w:rPr>
  </w:style>
  <w:style w:type="character" w:styleId="Hyperlink">
    <w:name w:val="Hyperlink"/>
    <w:rsid w:val="00177A1C"/>
    <w:rPr>
      <w:color w:val="0563C1"/>
      <w:u w:val="single"/>
    </w:rPr>
  </w:style>
  <w:style w:type="paragraph" w:styleId="Header">
    <w:name w:val="header"/>
    <w:basedOn w:val="Normal"/>
    <w:link w:val="HeaderChar"/>
    <w:uiPriority w:val="99"/>
    <w:unhideWhenUsed/>
    <w:rsid w:val="00B80B9B"/>
    <w:pPr>
      <w:tabs>
        <w:tab w:val="center" w:pos="4680"/>
        <w:tab w:val="right" w:pos="9360"/>
      </w:tabs>
    </w:pPr>
  </w:style>
  <w:style w:type="character" w:customStyle="1" w:styleId="HeaderChar">
    <w:name w:val="Header Char"/>
    <w:basedOn w:val="DefaultParagraphFont"/>
    <w:link w:val="Header"/>
    <w:uiPriority w:val="99"/>
    <w:rsid w:val="00B80B9B"/>
    <w:rPr>
      <w:rFonts w:ascii="Red Hat Text" w:eastAsia="Times" w:hAnsi="Red Hat Tex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ics.com/search/"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348</Words>
  <Characters>2072</Characters>
  <Application>Microsoft Office Word</Application>
  <DocSecurity>0</DocSecurity>
  <Lines>108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J LYNCH</dc:creator>
  <cp:keywords/>
  <dc:description/>
  <cp:lastModifiedBy>Tim Dalby</cp:lastModifiedBy>
  <cp:revision>17</cp:revision>
  <dcterms:created xsi:type="dcterms:W3CDTF">2026-02-25T19:20:00Z</dcterms:created>
  <dcterms:modified xsi:type="dcterms:W3CDTF">2026-03-09T13:04:00Z</dcterms:modified>
</cp:coreProperties>
</file>