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FE39" w14:textId="77777777" w:rsidR="00B37DFC" w:rsidRDefault="00CC7840" w:rsidP="00B37DFC">
      <w:pPr>
        <w:jc w:val="center"/>
        <w:rPr>
          <w:rFonts w:ascii="Red Hat Display" w:hAnsi="Red Hat Display" w:cs="Red Hat Display"/>
          <w:b/>
          <w:bCs/>
          <w:sz w:val="24"/>
          <w:szCs w:val="22"/>
        </w:rPr>
      </w:pPr>
      <w:r>
        <w:rPr>
          <w:rFonts w:ascii="Red Hat Display" w:hAnsi="Red Hat Display" w:cs="Red Hat Display"/>
          <w:b/>
          <w:bCs/>
          <w:noProof/>
          <w:sz w:val="24"/>
          <w:szCs w:val="22"/>
        </w:rPr>
        <w:drawing>
          <wp:inline distT="0" distB="0" distL="0" distR="0" wp14:anchorId="690DB8EA" wp14:editId="209DE380">
            <wp:extent cx="2432685" cy="603250"/>
            <wp:effectExtent l="0" t="0" r="5715" b="6350"/>
            <wp:docPr id="1740226351" name="Picture 1">
              <a:extLst xmlns:a="http://schemas.openxmlformats.org/drawingml/2006/main">
                <a:ext uri="{FF2B5EF4-FFF2-40B4-BE49-F238E27FC236}">
                  <a16:creationId xmlns:a16="http://schemas.microsoft.com/office/drawing/2014/main" id="{4400BB83-AB11-413B-AAF2-5D782D2B6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26351" name="Picture 1">
                      <a:extLst>
                        <a:ext uri="{FF2B5EF4-FFF2-40B4-BE49-F238E27FC236}">
                          <a16:creationId xmlns:a16="http://schemas.microsoft.com/office/drawing/2014/main" id="{4400BB83-AB11-413B-AAF2-5D782D2B6CC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685" cy="603250"/>
                    </a:xfrm>
                    <a:prstGeom prst="rect">
                      <a:avLst/>
                    </a:prstGeom>
                  </pic:spPr>
                </pic:pic>
              </a:graphicData>
            </a:graphic>
          </wp:inline>
        </w:drawing>
      </w:r>
    </w:p>
    <w:p w14:paraId="20CCE41E" w14:textId="642D6CD4" w:rsidR="00162DD2" w:rsidRDefault="00162DD2" w:rsidP="00B37DFC">
      <w:pPr>
        <w:jc w:val="center"/>
        <w:rPr>
          <w:rFonts w:ascii="Red Hat Display" w:hAnsi="Red Hat Display" w:cs="Red Hat Display"/>
          <w:b/>
          <w:bCs/>
          <w:szCs w:val="22"/>
        </w:rPr>
      </w:pPr>
      <w:r w:rsidRPr="00F54A25">
        <w:rPr>
          <w:rFonts w:ascii="Red Hat Display" w:hAnsi="Red Hat Display" w:cs="Red Hat Display"/>
          <w:b/>
          <w:bCs/>
          <w:sz w:val="24"/>
          <w:szCs w:val="22"/>
        </w:rPr>
        <w:t>State Economic Engagement &amp; Development (SEED) Grant Application</w:t>
      </w:r>
    </w:p>
    <w:p w14:paraId="174E0AA0" w14:textId="27FA68A1" w:rsidR="00E35287" w:rsidRDefault="00E35287" w:rsidP="00162DD2">
      <w:pPr>
        <w:jc w:val="center"/>
        <w:rPr>
          <w:rFonts w:ascii="Red Hat Display" w:hAnsi="Red Hat Display" w:cs="Red Hat Display"/>
          <w:b/>
          <w:bCs/>
          <w:sz w:val="24"/>
          <w:szCs w:val="22"/>
        </w:rPr>
      </w:pPr>
      <w:r w:rsidRPr="00EC38C1">
        <w:rPr>
          <w:rFonts w:ascii="Red Hat Display" w:hAnsi="Red Hat Display" w:cs="Red Hat Display"/>
          <w:b/>
          <w:bCs/>
          <w:sz w:val="24"/>
          <w:szCs w:val="22"/>
        </w:rPr>
        <w:t>Company Acknowledgement Form</w:t>
      </w:r>
    </w:p>
    <w:p w14:paraId="5E9B23E4" w14:textId="77777777" w:rsidR="001713E2" w:rsidRPr="00015581" w:rsidRDefault="001713E2" w:rsidP="001713E2">
      <w:pPr>
        <w:pStyle w:val="Header"/>
        <w:jc w:val="center"/>
        <w:rPr>
          <w:rFonts w:ascii="Red Hat Display" w:hAnsi="Red Hat Display" w:cs="Red Hat Display"/>
          <w:b/>
          <w:bCs/>
          <w:color w:val="000000"/>
          <w:sz w:val="24"/>
          <w:szCs w:val="24"/>
        </w:rPr>
      </w:pPr>
      <w:r>
        <w:rPr>
          <w:rFonts w:ascii="Red Hat Display" w:hAnsi="Red Hat Display" w:cs="Red Hat Display"/>
          <w:b/>
          <w:bCs/>
          <w:color w:val="000000"/>
          <w:sz w:val="24"/>
          <w:szCs w:val="24"/>
        </w:rPr>
        <w:t>Fiscal Year: FY20__</w:t>
      </w:r>
    </w:p>
    <w:p w14:paraId="182BAD11" w14:textId="77777777" w:rsidR="001713E2" w:rsidRPr="00F54A25" w:rsidRDefault="001713E2" w:rsidP="00162DD2">
      <w:pPr>
        <w:jc w:val="center"/>
        <w:rPr>
          <w:rFonts w:ascii="Red Hat Display" w:hAnsi="Red Hat Display" w:cs="Red Hat Display"/>
          <w:b/>
          <w:bCs/>
          <w:sz w:val="24"/>
          <w:szCs w:val="22"/>
        </w:rPr>
      </w:pPr>
    </w:p>
    <w:p w14:paraId="243D85E5" w14:textId="77777777" w:rsidR="00162DD2" w:rsidRPr="00F54A25" w:rsidRDefault="00162DD2" w:rsidP="00162DD2">
      <w:pPr>
        <w:rPr>
          <w:rFonts w:cs="Red Hat Text"/>
          <w:b/>
          <w:bCs/>
        </w:rPr>
      </w:pPr>
      <w:r w:rsidRPr="00F54A25">
        <w:rPr>
          <w:rFonts w:cs="Red Hat Text"/>
          <w:b/>
          <w:bCs/>
        </w:rPr>
        <w:t>Company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2"/>
        <w:gridCol w:w="5363"/>
      </w:tblGrid>
      <w:tr w:rsidR="00162DD2" w:rsidRPr="00F54A25" w14:paraId="726D3F33" w14:textId="77777777" w:rsidTr="008A1B3D">
        <w:trPr>
          <w:trHeight w:val="488"/>
        </w:trPr>
        <w:tc>
          <w:tcPr>
            <w:tcW w:w="10795" w:type="dxa"/>
            <w:gridSpan w:val="2"/>
            <w:tcBorders>
              <w:bottom w:val="single" w:sz="4" w:space="0" w:color="auto"/>
            </w:tcBorders>
          </w:tcPr>
          <w:p w14:paraId="67466D0B" w14:textId="77777777" w:rsidR="00162DD2" w:rsidRPr="00F54A25" w:rsidRDefault="00162DD2" w:rsidP="00BF24E1">
            <w:pPr>
              <w:rPr>
                <w:rFonts w:cs="Red Hat Text"/>
              </w:rPr>
            </w:pPr>
            <w:bookmarkStart w:id="0" w:name="_Hlk58316800"/>
            <w:r w:rsidRPr="00F54A25">
              <w:rPr>
                <w:rFonts w:cs="Red Hat Text"/>
              </w:rPr>
              <w:t>Company entity legal name / Incorporation date / Incorporation state</w:t>
            </w:r>
          </w:p>
          <w:p w14:paraId="13D22A72" w14:textId="77777777" w:rsidR="00162DD2" w:rsidRPr="00F54A25" w:rsidRDefault="00162DD2" w:rsidP="00BF24E1">
            <w:pPr>
              <w:rPr>
                <w:rFonts w:cs="Red Hat Text"/>
              </w:rPr>
            </w:pPr>
          </w:p>
          <w:p w14:paraId="00B31D07" w14:textId="77777777" w:rsidR="00162DD2" w:rsidRPr="00F54A25" w:rsidRDefault="00162DD2" w:rsidP="00BF24E1">
            <w:pPr>
              <w:rPr>
                <w:rFonts w:cs="Red Hat Text"/>
              </w:rPr>
            </w:pPr>
          </w:p>
        </w:tc>
      </w:tr>
      <w:tr w:rsidR="00162DD2" w:rsidRPr="00F54A25" w14:paraId="7F61D67E" w14:textId="77777777" w:rsidTr="008A1B3D">
        <w:trPr>
          <w:trHeight w:val="502"/>
        </w:trPr>
        <w:tc>
          <w:tcPr>
            <w:tcW w:w="5432" w:type="dxa"/>
            <w:tcBorders>
              <w:bottom w:val="single" w:sz="4" w:space="0" w:color="auto"/>
            </w:tcBorders>
          </w:tcPr>
          <w:p w14:paraId="641E876E" w14:textId="77777777" w:rsidR="00162DD2" w:rsidRPr="00F54A25" w:rsidRDefault="00162DD2" w:rsidP="00BF24E1">
            <w:pPr>
              <w:rPr>
                <w:rFonts w:cs="Red Hat Text"/>
              </w:rPr>
            </w:pPr>
            <w:r w:rsidRPr="00F54A25">
              <w:rPr>
                <w:rFonts w:cs="Red Hat Text"/>
              </w:rPr>
              <w:t>CEO Name</w:t>
            </w:r>
          </w:p>
          <w:p w14:paraId="023E6EBE" w14:textId="77777777" w:rsidR="00162DD2" w:rsidRPr="00F54A25" w:rsidRDefault="00162DD2" w:rsidP="00BF24E1">
            <w:pPr>
              <w:rPr>
                <w:rFonts w:cs="Red Hat Text"/>
              </w:rPr>
            </w:pPr>
          </w:p>
        </w:tc>
        <w:tc>
          <w:tcPr>
            <w:tcW w:w="5363" w:type="dxa"/>
            <w:tcBorders>
              <w:bottom w:val="single" w:sz="4" w:space="0" w:color="auto"/>
            </w:tcBorders>
          </w:tcPr>
          <w:p w14:paraId="302B1217" w14:textId="77777777" w:rsidR="00162DD2" w:rsidRPr="00F54A25" w:rsidRDefault="00162DD2" w:rsidP="00BF24E1">
            <w:pPr>
              <w:rPr>
                <w:rFonts w:cs="Red Hat Text"/>
              </w:rPr>
            </w:pPr>
            <w:r w:rsidRPr="00F54A25">
              <w:rPr>
                <w:rFonts w:cs="Red Hat Text"/>
              </w:rPr>
              <w:t>CEO Email</w:t>
            </w:r>
          </w:p>
        </w:tc>
      </w:tr>
      <w:bookmarkEnd w:id="0"/>
    </w:tbl>
    <w:p w14:paraId="676EA452" w14:textId="77777777" w:rsidR="00162DD2" w:rsidRPr="00F54A25" w:rsidRDefault="00162DD2" w:rsidP="00162DD2">
      <w:pPr>
        <w:rPr>
          <w:rFonts w:cs="Red Hat Text"/>
        </w:rPr>
      </w:pPr>
    </w:p>
    <w:p w14:paraId="1AA2C412" w14:textId="77777777" w:rsidR="00162DD2" w:rsidRPr="00F54A25" w:rsidRDefault="00162DD2" w:rsidP="00162DD2">
      <w:pPr>
        <w:rPr>
          <w:rFonts w:cs="Red Hat Text"/>
          <w:b/>
          <w:bCs/>
        </w:rPr>
      </w:pPr>
      <w:bookmarkStart w:id="1" w:name="_Hlk58403349"/>
      <w:r w:rsidRPr="00F54A25">
        <w:rPr>
          <w:rFonts w:cs="Red Hat Text"/>
          <w:b/>
          <w:bCs/>
        </w:rPr>
        <w:t>Project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5"/>
      </w:tblGrid>
      <w:tr w:rsidR="00162DD2" w:rsidRPr="00F54A25" w14:paraId="7FFC8742" w14:textId="77777777" w:rsidTr="008A1B3D">
        <w:trPr>
          <w:trHeight w:val="488"/>
        </w:trPr>
        <w:tc>
          <w:tcPr>
            <w:tcW w:w="10795" w:type="dxa"/>
            <w:tcBorders>
              <w:bottom w:val="single" w:sz="4" w:space="0" w:color="auto"/>
            </w:tcBorders>
          </w:tcPr>
          <w:p w14:paraId="714897B0" w14:textId="77777777" w:rsidR="00162DD2" w:rsidRPr="00F54A25" w:rsidRDefault="00162DD2" w:rsidP="00BF24E1">
            <w:pPr>
              <w:rPr>
                <w:rFonts w:cs="Red Hat Text"/>
              </w:rPr>
            </w:pPr>
            <w:r w:rsidRPr="00F54A25">
              <w:rPr>
                <w:rFonts w:cs="Red Hat Text"/>
              </w:rPr>
              <w:t>Project Title</w:t>
            </w:r>
          </w:p>
          <w:p w14:paraId="08F04123" w14:textId="77777777" w:rsidR="00162DD2" w:rsidRPr="00F54A25" w:rsidRDefault="00162DD2" w:rsidP="00BF24E1">
            <w:pPr>
              <w:rPr>
                <w:rFonts w:cs="Red Hat Text"/>
              </w:rPr>
            </w:pPr>
          </w:p>
          <w:p w14:paraId="03FF9B7C" w14:textId="77777777" w:rsidR="00162DD2" w:rsidRPr="00F54A25" w:rsidRDefault="00162DD2" w:rsidP="00BF24E1">
            <w:pPr>
              <w:rPr>
                <w:rFonts w:cs="Red Hat Text"/>
              </w:rPr>
            </w:pPr>
          </w:p>
        </w:tc>
      </w:tr>
      <w:tr w:rsidR="00162DD2" w:rsidRPr="00F54A25" w14:paraId="012C4BF2" w14:textId="77777777" w:rsidTr="008A1B3D">
        <w:trPr>
          <w:trHeight w:val="638"/>
        </w:trPr>
        <w:tc>
          <w:tcPr>
            <w:tcW w:w="10795" w:type="dxa"/>
          </w:tcPr>
          <w:p w14:paraId="0C41C517" w14:textId="58C442A5" w:rsidR="00162DD2" w:rsidRPr="00F54A25" w:rsidRDefault="00893069" w:rsidP="00BF24E1">
            <w:pPr>
              <w:rPr>
                <w:rFonts w:cs="Red Hat Text"/>
              </w:rPr>
            </w:pPr>
            <w:bookmarkStart w:id="2" w:name="_Hlk58317321"/>
            <w:r w:rsidRPr="00F54A25">
              <w:rPr>
                <w:rFonts w:cs="Red Hat Text"/>
              </w:rPr>
              <w:t xml:space="preserve">Principal Investigator </w:t>
            </w:r>
            <w:r w:rsidR="00162DD2" w:rsidRPr="00F54A25">
              <w:rPr>
                <w:rFonts w:cs="Red Hat Text"/>
              </w:rPr>
              <w:t>Name</w:t>
            </w:r>
          </w:p>
          <w:p w14:paraId="5232C7EA" w14:textId="77777777" w:rsidR="00162DD2" w:rsidRPr="00F54A25" w:rsidRDefault="00162DD2" w:rsidP="00BF24E1">
            <w:pPr>
              <w:rPr>
                <w:rFonts w:cs="Red Hat Text"/>
              </w:rPr>
            </w:pPr>
          </w:p>
        </w:tc>
      </w:tr>
      <w:bookmarkEnd w:id="1"/>
      <w:bookmarkEnd w:id="2"/>
    </w:tbl>
    <w:p w14:paraId="1B6A3558" w14:textId="77777777" w:rsidR="00162DD2" w:rsidRPr="00F54A25" w:rsidRDefault="00162DD2" w:rsidP="00162DD2">
      <w:pPr>
        <w:pStyle w:val="Heading1"/>
        <w:rPr>
          <w:rFonts w:ascii="Red Hat Text" w:hAnsi="Red Hat Text" w:cs="Red Hat Text"/>
          <w:sz w:val="20"/>
        </w:rPr>
      </w:pPr>
    </w:p>
    <w:p w14:paraId="548D2DD0" w14:textId="77777777" w:rsidR="00162DD2" w:rsidRPr="00F54A25" w:rsidRDefault="00162DD2" w:rsidP="00162DD2">
      <w:pPr>
        <w:pStyle w:val="Heading1"/>
        <w:rPr>
          <w:rFonts w:ascii="Red Hat Text" w:hAnsi="Red Hat Text" w:cs="Red Hat Text"/>
          <w:sz w:val="20"/>
        </w:rPr>
      </w:pPr>
      <w:r w:rsidRPr="00F54A25">
        <w:rPr>
          <w:rFonts w:ascii="Red Hat Text" w:hAnsi="Red Hat Text" w:cs="Red Hat Text"/>
          <w:sz w:val="20"/>
        </w:rPr>
        <w:t>Reporting and Intellectual Property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162DD2" w:rsidRPr="00F54A25" w14:paraId="174C6118" w14:textId="77777777" w:rsidTr="00B47450">
        <w:trPr>
          <w:trHeight w:val="378"/>
        </w:trPr>
        <w:tc>
          <w:tcPr>
            <w:tcW w:w="5432" w:type="dxa"/>
            <w:vAlign w:val="center"/>
          </w:tcPr>
          <w:p w14:paraId="31B744E7" w14:textId="0810AFEF" w:rsidR="00162DD2" w:rsidRPr="00F54A25" w:rsidRDefault="00000000" w:rsidP="00B47450">
            <w:pPr>
              <w:pStyle w:val="Heading1"/>
              <w:jc w:val="center"/>
              <w:rPr>
                <w:rFonts w:ascii="Red Hat Text" w:hAnsi="Red Hat Text" w:cs="Red Hat Text"/>
                <w:b w:val="0"/>
                <w:sz w:val="20"/>
              </w:rPr>
            </w:pPr>
            <w:sdt>
              <w:sdtPr>
                <w:rPr>
                  <w:rFonts w:ascii="Red Hat Text" w:hAnsi="Red Hat Text" w:cs="Red Hat Text"/>
                  <w:b w:val="0"/>
                  <w:sz w:val="20"/>
                </w:rPr>
                <w:id w:val="1211076157"/>
                <w14:checkbox>
                  <w14:checked w14:val="0"/>
                  <w14:checkedState w14:val="2612" w14:font="MS Gothic"/>
                  <w14:uncheckedState w14:val="2610" w14:font="MS Gothic"/>
                </w14:checkbox>
              </w:sdtPr>
              <w:sdtContent>
                <w:r w:rsidR="003D0CF0" w:rsidRPr="00974991">
                  <w:rPr>
                    <w:rFonts w:ascii="Segoe UI Symbol" w:eastAsia="MS Gothic" w:hAnsi="Segoe UI Symbol" w:cs="Segoe UI Symbol"/>
                    <w:b w:val="0"/>
                    <w:sz w:val="20"/>
                  </w:rPr>
                  <w:t>☐</w:t>
                </w:r>
              </w:sdtContent>
            </w:sdt>
            <w:r w:rsidR="003D0CF0" w:rsidRPr="00974991">
              <w:rPr>
                <w:rFonts w:ascii="Red Hat Text" w:hAnsi="Red Hat Text" w:cs="Red Hat Text"/>
                <w:b w:val="0"/>
                <w:sz w:val="20"/>
              </w:rPr>
              <w:t xml:space="preserve"> I understand and agree </w:t>
            </w:r>
            <w:proofErr w:type="gramStart"/>
            <w:r w:rsidR="003D0CF0" w:rsidRPr="00974991">
              <w:rPr>
                <w:rFonts w:ascii="Red Hat Text" w:hAnsi="Red Hat Text" w:cs="Red Hat Text"/>
                <w:b w:val="0"/>
                <w:sz w:val="20"/>
              </w:rPr>
              <w:t>to</w:t>
            </w:r>
            <w:proofErr w:type="gramEnd"/>
            <w:r w:rsidR="003D0CF0" w:rsidRPr="00974991">
              <w:rPr>
                <w:rFonts w:ascii="Red Hat Text" w:hAnsi="Red Hat Text" w:cs="Red Hat Text"/>
                <w:b w:val="0"/>
                <w:sz w:val="20"/>
              </w:rPr>
              <w:t xml:space="preserve"> the </w:t>
            </w:r>
            <w:r w:rsidR="003D0CF0" w:rsidRPr="001A628E">
              <w:rPr>
                <w:rFonts w:ascii="Red Hat Text" w:hAnsi="Red Hat Text" w:cs="Red Hat Text"/>
                <w:bCs/>
                <w:sz w:val="20"/>
              </w:rPr>
              <w:t>Reporting Requirements</w:t>
            </w:r>
            <w:r w:rsidR="003D0CF0" w:rsidRPr="00974991">
              <w:rPr>
                <w:rFonts w:ascii="Red Hat Text" w:hAnsi="Red Hat Text" w:cs="Red Hat Text"/>
                <w:b w:val="0"/>
                <w:sz w:val="20"/>
              </w:rPr>
              <w:t xml:space="preserve"> listed below</w:t>
            </w:r>
          </w:p>
        </w:tc>
        <w:tc>
          <w:tcPr>
            <w:tcW w:w="5432" w:type="dxa"/>
            <w:vAlign w:val="center"/>
          </w:tcPr>
          <w:p w14:paraId="166762F7" w14:textId="09856119" w:rsidR="00162DD2" w:rsidRPr="00B47450" w:rsidRDefault="00000000" w:rsidP="00B47450">
            <w:pPr>
              <w:jc w:val="center"/>
              <w:rPr>
                <w:rFonts w:cs="Red Hat Text"/>
                <w:bCs/>
              </w:rPr>
            </w:pPr>
            <w:sdt>
              <w:sdtPr>
                <w:rPr>
                  <w:rFonts w:cs="Red Hat Text"/>
                  <w:bCs/>
                </w:rPr>
                <w:id w:val="-1037032485"/>
                <w14:checkbox>
                  <w14:checked w14:val="0"/>
                  <w14:checkedState w14:val="2612" w14:font="MS Gothic"/>
                  <w14:uncheckedState w14:val="2610" w14:font="MS Gothic"/>
                </w14:checkbox>
              </w:sdtPr>
              <w:sdtContent>
                <w:r w:rsidR="00B47450" w:rsidRPr="00B47450">
                  <w:rPr>
                    <w:rFonts w:ascii="Segoe UI Symbol" w:eastAsia="MS Gothic" w:hAnsi="Segoe UI Symbol" w:cs="Segoe UI Symbol"/>
                    <w:bCs/>
                  </w:rPr>
                  <w:t>☐</w:t>
                </w:r>
              </w:sdtContent>
            </w:sdt>
            <w:r w:rsidR="00B47450" w:rsidRPr="00B47450">
              <w:rPr>
                <w:rFonts w:cs="Red Hat Text"/>
                <w:bCs/>
              </w:rPr>
              <w:t xml:space="preserve"> I understand and agree </w:t>
            </w:r>
            <w:proofErr w:type="gramStart"/>
            <w:r w:rsidR="00B47450" w:rsidRPr="00B47450">
              <w:rPr>
                <w:rFonts w:cs="Red Hat Text"/>
                <w:bCs/>
              </w:rPr>
              <w:t>to</w:t>
            </w:r>
            <w:proofErr w:type="gramEnd"/>
            <w:r w:rsidR="00B47450" w:rsidRPr="00B47450">
              <w:rPr>
                <w:rFonts w:cs="Red Hat Text"/>
                <w:bCs/>
              </w:rPr>
              <w:t xml:space="preserve"> the </w:t>
            </w:r>
            <w:r w:rsidR="00B47450" w:rsidRPr="00B47450">
              <w:rPr>
                <w:rFonts w:cs="Red Hat Text"/>
                <w:b/>
              </w:rPr>
              <w:t>IP Requirements</w:t>
            </w:r>
            <w:r w:rsidR="00B47450" w:rsidRPr="00B47450">
              <w:rPr>
                <w:rFonts w:cs="Red Hat Text"/>
                <w:bCs/>
              </w:rPr>
              <w:t xml:space="preserve"> listed below</w:t>
            </w:r>
          </w:p>
        </w:tc>
      </w:tr>
      <w:tr w:rsidR="000F304B" w:rsidRPr="00F54A25" w14:paraId="7B96A7E3" w14:textId="77777777" w:rsidTr="00BF24E1">
        <w:trPr>
          <w:trHeight w:val="575"/>
        </w:trPr>
        <w:tc>
          <w:tcPr>
            <w:tcW w:w="5432" w:type="dxa"/>
          </w:tcPr>
          <w:p w14:paraId="13632F1D" w14:textId="5BD3C677" w:rsidR="000F304B" w:rsidRPr="00F54A25" w:rsidRDefault="000F304B" w:rsidP="00BF24E1">
            <w:pPr>
              <w:rPr>
                <w:rFonts w:cs="Red Hat Text"/>
                <w:b/>
                <w:bCs/>
              </w:rPr>
            </w:pPr>
            <w:r w:rsidRPr="00F54A25">
              <w:rPr>
                <w:rFonts w:cs="Red Hat Text"/>
                <w:b/>
                <w:bCs/>
              </w:rPr>
              <w:t>Print Name</w:t>
            </w:r>
          </w:p>
        </w:tc>
        <w:tc>
          <w:tcPr>
            <w:tcW w:w="5432" w:type="dxa"/>
          </w:tcPr>
          <w:p w14:paraId="5F131EEF" w14:textId="2855DDD2" w:rsidR="000F304B" w:rsidRPr="00F54A25" w:rsidRDefault="000F304B" w:rsidP="00BF24E1">
            <w:pPr>
              <w:rPr>
                <w:rFonts w:cs="Red Hat Text"/>
                <w:b/>
                <w:bCs/>
              </w:rPr>
            </w:pPr>
            <w:r w:rsidRPr="00F54A25">
              <w:rPr>
                <w:rFonts w:cs="Red Hat Text"/>
                <w:b/>
                <w:bCs/>
              </w:rPr>
              <w:t>Title</w:t>
            </w:r>
          </w:p>
        </w:tc>
      </w:tr>
      <w:tr w:rsidR="00162DD2" w:rsidRPr="00F54A25" w14:paraId="0FFDA4A0" w14:textId="77777777" w:rsidTr="00BF24E1">
        <w:trPr>
          <w:trHeight w:val="575"/>
        </w:trPr>
        <w:tc>
          <w:tcPr>
            <w:tcW w:w="5432" w:type="dxa"/>
          </w:tcPr>
          <w:p w14:paraId="68359482" w14:textId="6FF9D124" w:rsidR="00162DD2" w:rsidRPr="00F54A25" w:rsidRDefault="00162DD2" w:rsidP="00BF24E1">
            <w:pPr>
              <w:rPr>
                <w:rFonts w:cs="Red Hat Text"/>
                <w:b/>
                <w:bCs/>
              </w:rPr>
            </w:pPr>
            <w:r w:rsidRPr="00F54A25">
              <w:rPr>
                <w:rFonts w:cs="Red Hat Text"/>
                <w:b/>
                <w:bCs/>
              </w:rPr>
              <w:t>Signature</w:t>
            </w:r>
          </w:p>
        </w:tc>
        <w:tc>
          <w:tcPr>
            <w:tcW w:w="5432" w:type="dxa"/>
          </w:tcPr>
          <w:p w14:paraId="6A8F214E" w14:textId="77777777" w:rsidR="00162DD2" w:rsidRPr="00F54A25" w:rsidRDefault="00162DD2" w:rsidP="00BF24E1">
            <w:pPr>
              <w:rPr>
                <w:rFonts w:cs="Red Hat Text"/>
                <w:b/>
                <w:bCs/>
              </w:rPr>
            </w:pPr>
            <w:r w:rsidRPr="00F54A25">
              <w:rPr>
                <w:rFonts w:cs="Red Hat Text"/>
                <w:b/>
                <w:bCs/>
              </w:rPr>
              <w:t>Date</w:t>
            </w:r>
          </w:p>
        </w:tc>
      </w:tr>
    </w:tbl>
    <w:p w14:paraId="165B773D" w14:textId="77777777" w:rsidR="00162DD2" w:rsidRPr="00F54A25" w:rsidRDefault="00162DD2" w:rsidP="00162DD2">
      <w:pPr>
        <w:rPr>
          <w:rFonts w:cs="Red Hat Text"/>
          <w:b/>
          <w:bCs/>
          <w:u w:val="single"/>
        </w:rPr>
      </w:pPr>
    </w:p>
    <w:p w14:paraId="4DFA272A" w14:textId="77777777" w:rsidR="00162DD2" w:rsidRPr="00F54A25" w:rsidRDefault="00162DD2" w:rsidP="00162DD2">
      <w:pPr>
        <w:rPr>
          <w:rFonts w:cs="Red Hat Text"/>
          <w:b/>
          <w:bCs/>
          <w:color w:val="FF0000"/>
        </w:rPr>
      </w:pPr>
      <w:r w:rsidRPr="00F54A25">
        <w:rPr>
          <w:rFonts w:cs="Red Hat Text"/>
          <w:b/>
          <w:bCs/>
        </w:rPr>
        <w:t xml:space="preserve">Reporting Requirements  </w:t>
      </w:r>
    </w:p>
    <w:p w14:paraId="10BD6574" w14:textId="77777777" w:rsidR="00162DD2" w:rsidRPr="00F54A25" w:rsidRDefault="00162DD2" w:rsidP="00162DD2">
      <w:pPr>
        <w:rPr>
          <w:rFonts w:cs="Red Hat Text"/>
          <w:b/>
          <w:bCs/>
          <w:u w:val="single"/>
        </w:rPr>
      </w:pPr>
    </w:p>
    <w:p w14:paraId="5B253E6A" w14:textId="498B6807" w:rsidR="00F00684" w:rsidRPr="00F54A25" w:rsidRDefault="00F00684" w:rsidP="00F00684">
      <w:pPr>
        <w:numPr>
          <w:ilvl w:val="0"/>
          <w:numId w:val="2"/>
        </w:numPr>
        <w:rPr>
          <w:rFonts w:cs="Red Hat Text"/>
          <w:u w:val="single"/>
        </w:rPr>
      </w:pPr>
      <w:r w:rsidRPr="00F54A25">
        <w:rPr>
          <w:rFonts w:cs="Red Hat Text"/>
        </w:rPr>
        <w:t xml:space="preserve">The Principal Investigator (PI), or non-PI applicant and PI Sponsor, receiving this award are required to submit a final report to </w:t>
      </w:r>
      <w:r w:rsidR="00D00247" w:rsidRPr="00F54A25">
        <w:rPr>
          <w:rFonts w:cs="Red Hat Text"/>
        </w:rPr>
        <w:t>the Wisconsin Entrepreneurship Hub.</w:t>
      </w:r>
      <w:r w:rsidRPr="00F54A25">
        <w:rPr>
          <w:rFonts w:cs="Red Hat Text"/>
        </w:rPr>
        <w:t xml:space="preserve"> The company name will be included in this report and in </w:t>
      </w:r>
      <w:r w:rsidR="00D00247" w:rsidRPr="00F54A25">
        <w:rPr>
          <w:rFonts w:cs="Red Hat Text"/>
        </w:rPr>
        <w:t xml:space="preserve">the </w:t>
      </w:r>
      <w:r w:rsidRPr="00F54A25">
        <w:rPr>
          <w:rFonts w:cs="Red Hat Text"/>
        </w:rPr>
        <w:t>program summary that UW-Madison is required to submit to the Board of Regents and the Wisconsin State Legislature.</w:t>
      </w:r>
    </w:p>
    <w:p w14:paraId="3ED83F80" w14:textId="313E1DFC" w:rsidR="00F00684" w:rsidRPr="00F54A25" w:rsidRDefault="00F00684" w:rsidP="00F00684">
      <w:pPr>
        <w:numPr>
          <w:ilvl w:val="0"/>
          <w:numId w:val="2"/>
        </w:numPr>
        <w:rPr>
          <w:rFonts w:cs="Red Hat Text"/>
          <w:u w:val="single"/>
        </w:rPr>
      </w:pPr>
      <w:r w:rsidRPr="00F54A25">
        <w:rPr>
          <w:rFonts w:cs="Red Hat Text"/>
        </w:rPr>
        <w:t xml:space="preserve">PI’s or non-PI applicants are also required to submit short reports to </w:t>
      </w:r>
      <w:r w:rsidR="00064D61" w:rsidRPr="00F54A25">
        <w:rPr>
          <w:rFonts w:cs="Red Hat Text"/>
        </w:rPr>
        <w:t>the Wisconsin Entrepreneurship Hub</w:t>
      </w:r>
      <w:r w:rsidRPr="00F54A25">
        <w:rPr>
          <w:rFonts w:cs="Red Hat Text"/>
        </w:rPr>
        <w:t xml:space="preserve"> at the start of the project and then annually for 5 years.</w:t>
      </w:r>
      <w:r w:rsidR="00064D61" w:rsidRPr="00F54A25">
        <w:rPr>
          <w:rFonts w:cs="Red Hat Text"/>
        </w:rPr>
        <w:t xml:space="preserve"> </w:t>
      </w:r>
      <w:r w:rsidRPr="00F54A25">
        <w:rPr>
          <w:rFonts w:cs="Red Hat Text"/>
        </w:rPr>
        <w:t xml:space="preserve">Reports will include: </w:t>
      </w:r>
    </w:p>
    <w:p w14:paraId="0908E6EC" w14:textId="77777777" w:rsidR="00F00684" w:rsidRPr="00F54A25" w:rsidRDefault="00F00684" w:rsidP="00F0068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 of Wisconsin-based employees</w:t>
      </w:r>
    </w:p>
    <w:p w14:paraId="358FA1E9" w14:textId="77777777" w:rsidR="00F00684" w:rsidRPr="00F54A25" w:rsidRDefault="00F00684" w:rsidP="00F0068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Total dollar amount of salaries/wages paid</w:t>
      </w:r>
    </w:p>
    <w:p w14:paraId="624327A2" w14:textId="77777777" w:rsidR="00F00684" w:rsidRPr="00F54A25" w:rsidRDefault="00F00684" w:rsidP="00F0068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Additional capital obtained (grant, debt, royalty-based, equity)</w:t>
      </w:r>
    </w:p>
    <w:p w14:paraId="45545056" w14:textId="77777777" w:rsidR="00F00684" w:rsidRPr="00F54A25" w:rsidRDefault="00F00684" w:rsidP="00F0068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Gross sales</w:t>
      </w:r>
    </w:p>
    <w:p w14:paraId="4E9ACEF4" w14:textId="77777777" w:rsidR="00F00684" w:rsidRPr="00F54A25" w:rsidRDefault="00F00684" w:rsidP="00F00684">
      <w:pPr>
        <w:numPr>
          <w:ilvl w:val="0"/>
          <w:numId w:val="1"/>
        </w:numPr>
        <w:tabs>
          <w:tab w:val="clear" w:pos="720"/>
        </w:tabs>
        <w:spacing w:before="100" w:beforeAutospacing="1" w:after="100" w:afterAutospacing="1"/>
        <w:ind w:left="1080"/>
        <w:rPr>
          <w:rFonts w:eastAsia="Times New Roman" w:cs="Red Hat Text"/>
        </w:rPr>
      </w:pPr>
      <w:r w:rsidRPr="00F54A25">
        <w:rPr>
          <w:rFonts w:eastAsia="Times New Roman" w:cs="Red Hat Text"/>
        </w:rPr>
        <w:t>Pertinent commercial milestones achieved</w:t>
      </w:r>
    </w:p>
    <w:p w14:paraId="24024D12" w14:textId="77777777" w:rsidR="00F00684" w:rsidRPr="00F54A25" w:rsidRDefault="00F00684" w:rsidP="00F00684">
      <w:pPr>
        <w:spacing w:before="100" w:beforeAutospacing="1" w:after="100" w:afterAutospacing="1"/>
        <w:rPr>
          <w:rFonts w:cs="Red Hat Text"/>
        </w:rPr>
      </w:pPr>
      <w:r w:rsidRPr="00F54A25">
        <w:rPr>
          <w:rFonts w:cs="Red Hat Text"/>
        </w:rPr>
        <w:t xml:space="preserve">As with any publicly funded program, these reports could be subject to state public records requests. </w:t>
      </w:r>
    </w:p>
    <w:p w14:paraId="07536AA2" w14:textId="755E2445" w:rsidR="00F00684" w:rsidRPr="00F54A25" w:rsidRDefault="00F00684" w:rsidP="00F00684">
      <w:pPr>
        <w:spacing w:before="100" w:beforeAutospacing="1" w:after="100" w:afterAutospacing="1"/>
        <w:rPr>
          <w:rFonts w:cs="Red Hat Text"/>
        </w:rPr>
      </w:pPr>
      <w:r w:rsidRPr="00F54A25">
        <w:rPr>
          <w:rFonts w:cs="Red Hat Text"/>
        </w:rPr>
        <w:t xml:space="preserve">For more information about this grant and reporting requirements, please visit </w:t>
      </w:r>
      <w:hyperlink r:id="rId8" w:history="1">
        <w:r w:rsidR="001713E2" w:rsidRPr="00891AD0">
          <w:rPr>
            <w:rStyle w:val="Hyperlink"/>
            <w:rFonts w:cs="Red Hat Text"/>
          </w:rPr>
          <w:t>https://entrepreneurship.wisc.edu/funding/seed/</w:t>
        </w:r>
      </w:hyperlink>
      <w:r w:rsidR="001713E2">
        <w:rPr>
          <w:rFonts w:cs="Red Hat Text"/>
        </w:rPr>
        <w:t xml:space="preserve">. </w:t>
      </w:r>
    </w:p>
    <w:p w14:paraId="7B34F1C1" w14:textId="60F6E6E5" w:rsidR="00DB68ED" w:rsidRPr="00F54A25" w:rsidRDefault="00F00684" w:rsidP="00EC38C1">
      <w:pPr>
        <w:spacing w:before="100" w:beforeAutospacing="1" w:after="100" w:afterAutospacing="1"/>
        <w:rPr>
          <w:rFonts w:eastAsia="Times New Roman" w:cs="Red Hat Text"/>
          <w:b/>
          <w:bCs/>
          <w:u w:val="single"/>
        </w:rPr>
      </w:pPr>
      <w:r w:rsidRPr="007B3AF9">
        <w:rPr>
          <w:rFonts w:eastAsia="Times New Roman" w:cs="Red Hat Text"/>
        </w:rPr>
        <w:t xml:space="preserve">If you have questions, please contact </w:t>
      </w:r>
      <w:r w:rsidR="00F54A25" w:rsidRPr="007B3AF9">
        <w:rPr>
          <w:rFonts w:eastAsia="Times New Roman" w:cs="Red Hat Text"/>
        </w:rPr>
        <w:t xml:space="preserve">the </w:t>
      </w:r>
      <w:hyperlink r:id="rId9" w:history="1">
        <w:r w:rsidR="00F54A25" w:rsidRPr="007B3AF9">
          <w:rPr>
            <w:rStyle w:val="Hyperlink"/>
            <w:rFonts w:eastAsia="Times New Roman" w:cs="Red Hat Text"/>
          </w:rPr>
          <w:t>Wisconsin Entrepreneurship Hub</w:t>
        </w:r>
      </w:hyperlink>
      <w:r w:rsidRPr="007B3AF9">
        <w:rPr>
          <w:rFonts w:eastAsia="Times New Roman" w:cs="Red Hat Text"/>
        </w:rPr>
        <w:t xml:space="preserve"> at </w:t>
      </w:r>
      <w:hyperlink r:id="rId10" w:history="1">
        <w:r w:rsidR="00F54A25" w:rsidRPr="007B3AF9">
          <w:rPr>
            <w:rStyle w:val="Hyperlink"/>
            <w:rFonts w:cs="Red Hat Text"/>
          </w:rPr>
          <w:t>entrepreneurship.hub@wisc.edu</w:t>
        </w:r>
      </w:hyperlink>
      <w:r w:rsidRPr="007B3AF9">
        <w:rPr>
          <w:rFonts w:eastAsia="Times New Roman" w:cs="Red Hat Text"/>
        </w:rPr>
        <w:t>.</w:t>
      </w:r>
      <w:r w:rsidR="00DB68ED" w:rsidRPr="00F54A25">
        <w:rPr>
          <w:rFonts w:eastAsia="Times New Roman" w:cs="Red Hat Text"/>
          <w:b/>
          <w:bCs/>
          <w:u w:val="single"/>
        </w:rPr>
        <w:br w:type="page"/>
      </w:r>
    </w:p>
    <w:p w14:paraId="746A4F02" w14:textId="0AEB2D49" w:rsidR="000F304B" w:rsidRPr="00EC38C1" w:rsidRDefault="000F304B" w:rsidP="001346D3">
      <w:pPr>
        <w:spacing w:before="100" w:beforeAutospacing="1" w:after="100" w:afterAutospacing="1"/>
        <w:rPr>
          <w:rFonts w:eastAsia="Times New Roman" w:cs="Red Hat Text"/>
          <w:b/>
          <w:bCs/>
        </w:rPr>
      </w:pPr>
      <w:r w:rsidRPr="00EC38C1">
        <w:rPr>
          <w:rFonts w:eastAsia="Times New Roman" w:cs="Red Hat Text"/>
          <w:b/>
          <w:bCs/>
        </w:rPr>
        <w:lastRenderedPageBreak/>
        <w:t xml:space="preserve">IP </w:t>
      </w:r>
      <w:r w:rsidR="00893069" w:rsidRPr="00EC38C1">
        <w:rPr>
          <w:rFonts w:eastAsia="Times New Roman" w:cs="Red Hat Text"/>
          <w:b/>
          <w:bCs/>
        </w:rPr>
        <w:t>R</w:t>
      </w:r>
      <w:r w:rsidRPr="00EC38C1">
        <w:rPr>
          <w:rFonts w:eastAsia="Times New Roman" w:cs="Red Hat Text"/>
          <w:b/>
          <w:bCs/>
        </w:rPr>
        <w:t>equirements</w:t>
      </w:r>
    </w:p>
    <w:p w14:paraId="6AF411DA" w14:textId="77777777" w:rsidR="006B4117" w:rsidRPr="00EC0BE6" w:rsidRDefault="006B4117" w:rsidP="006B4117">
      <w:pPr>
        <w:spacing w:before="100" w:beforeAutospacing="1" w:after="100" w:afterAutospacing="1"/>
        <w:rPr>
          <w:rFonts w:eastAsia="Times New Roman" w:cs="Red Hat Text"/>
          <w:b/>
          <w:bCs/>
          <w:u w:val="single"/>
        </w:rPr>
      </w:pPr>
      <w:r w:rsidRPr="00EC0BE6">
        <w:rPr>
          <w:rFonts w:cs="Red Hat Text"/>
        </w:rPr>
        <w:t xml:space="preserve">By accepting this SEED grant, you and your industry </w:t>
      </w:r>
      <w:r w:rsidRPr="00F54A25">
        <w:rPr>
          <w:rFonts w:cs="Red Hat Text"/>
        </w:rPr>
        <w:t xml:space="preserve">partner (i.e., company) agree </w:t>
      </w:r>
      <w:r w:rsidRPr="00EC0BE6">
        <w:rPr>
          <w:rFonts w:cs="Red Hat Text"/>
        </w:rPr>
        <w:t xml:space="preserve">to adhere to the </w:t>
      </w:r>
      <w:hyperlink r:id="rId11" w:history="1">
        <w:r w:rsidRPr="00EC0BE6">
          <w:rPr>
            <w:rStyle w:val="Hyperlink"/>
            <w:rFonts w:cs="Red Hat Text"/>
          </w:rPr>
          <w:t>Intellectual Property (IP) policies and procedures of the University</w:t>
        </w:r>
      </w:hyperlink>
      <w:r w:rsidRPr="00EC0BE6">
        <w:rPr>
          <w:rFonts w:cs="Red Hat Text"/>
        </w:rPr>
        <w:t xml:space="preserve"> with respect to any improvements to pre-existing IP or new innovations that arise under SEED grant funding.  Accepting SEED funding does not give the University rights in any pre-existing IP of the applicant or industry partner that may be used in the funded project, but any improvements to pre-existing IP, or new IP that is created under SEED funding, must also be disclosed by the applicant to the University through the Invention Disclosure process and, if requested, assigned to WARF.  If WARF accepts assignment, all inventors, whether employees of the University, the industry partner, or other entities, share in the licensing revenue earned by WARF as provided by University and WARF policies.</w:t>
      </w:r>
    </w:p>
    <w:p w14:paraId="73A0693C" w14:textId="631D0274" w:rsidR="000F304B" w:rsidRPr="00F54A25" w:rsidRDefault="000F304B" w:rsidP="006B4117">
      <w:pPr>
        <w:spacing w:before="100" w:beforeAutospacing="1" w:after="100" w:afterAutospacing="1"/>
        <w:rPr>
          <w:rFonts w:eastAsia="Times New Roman" w:cs="Red Hat Text"/>
          <w:b/>
          <w:bCs/>
          <w:u w:val="single"/>
        </w:rPr>
      </w:pPr>
    </w:p>
    <w:sectPr w:rsidR="000F304B" w:rsidRPr="00F54A25" w:rsidSect="00162DD2">
      <w:footerReference w:type="default" r:id="rId12"/>
      <w:pgSz w:w="12240" w:h="15840"/>
      <w:pgMar w:top="288" w:right="720" w:bottom="720" w:left="720"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DBF5" w14:textId="77777777" w:rsidR="00F87CAB" w:rsidRDefault="00F87CAB" w:rsidP="00162DD2">
      <w:r>
        <w:separator/>
      </w:r>
    </w:p>
  </w:endnote>
  <w:endnote w:type="continuationSeparator" w:id="0">
    <w:p w14:paraId="784FD0AF" w14:textId="77777777" w:rsidR="00F87CAB" w:rsidRDefault="00F87CAB" w:rsidP="001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C62E" w14:textId="253A57F6" w:rsidR="00DA0F4E" w:rsidRPr="001C71EE" w:rsidRDefault="00A54DCD" w:rsidP="00A54DCD">
    <w:pPr>
      <w:pStyle w:val="Footer"/>
      <w:tabs>
        <w:tab w:val="left" w:pos="7020"/>
      </w:tabs>
      <w:jc w:val="right"/>
      <w:rPr>
        <w:rFonts w:cs="Red Hat Text"/>
        <w:sz w:val="16"/>
        <w:szCs w:val="12"/>
      </w:rPr>
    </w:pPr>
    <w:r w:rsidRPr="00A54DCD">
      <w:rPr>
        <w:rFonts w:cs="Red Hat Text"/>
        <w:sz w:val="16"/>
        <w:szCs w:val="12"/>
      </w:rPr>
      <w:t xml:space="preserve">Updated: </w:t>
    </w:r>
    <w:r w:rsidR="00A9452C">
      <w:rPr>
        <w:rFonts w:cs="Red Hat Text"/>
        <w:sz w:val="16"/>
        <w:szCs w:val="12"/>
      </w:rPr>
      <w:t>March</w:t>
    </w:r>
    <w:r w:rsidRPr="00A54DCD">
      <w:rPr>
        <w:rFonts w:cs="Red Hat Text"/>
        <w:sz w:val="16"/>
        <w:szCs w:val="12"/>
      </w:rPr>
      <w:t xml:space="preserve"> 2026</w:t>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r>
      <w:rPr>
        <w:rFonts w:cs="Red Hat Text"/>
        <w:sz w:val="16"/>
        <w:szCs w:val="12"/>
      </w:rPr>
      <w:tab/>
    </w:r>
    <w:sdt>
      <w:sdtPr>
        <w:rPr>
          <w:rFonts w:cs="Red Hat Text"/>
          <w:sz w:val="16"/>
          <w:szCs w:val="12"/>
        </w:rPr>
        <w:id w:val="1447419884"/>
        <w:docPartObj>
          <w:docPartGallery w:val="Page Numbers (Bottom of Page)"/>
          <w:docPartUnique/>
        </w:docPartObj>
      </w:sdtPr>
      <w:sdtContent>
        <w:r w:rsidR="008101CD" w:rsidRPr="00D16B07">
          <w:rPr>
            <w:rFonts w:cs="Red Hat Text"/>
            <w:sz w:val="16"/>
            <w:szCs w:val="12"/>
          </w:rPr>
          <w:t xml:space="preserve">Page | </w:t>
        </w:r>
        <w:r w:rsidR="008101CD" w:rsidRPr="00D16B07">
          <w:rPr>
            <w:rFonts w:cs="Red Hat Text"/>
            <w:sz w:val="16"/>
            <w:szCs w:val="12"/>
          </w:rPr>
          <w:fldChar w:fldCharType="begin"/>
        </w:r>
        <w:r w:rsidR="008101CD" w:rsidRPr="00D16B07">
          <w:rPr>
            <w:rFonts w:cs="Red Hat Text"/>
            <w:sz w:val="16"/>
            <w:szCs w:val="12"/>
          </w:rPr>
          <w:instrText xml:space="preserve"> PAGE   \* MERGEFORMAT </w:instrText>
        </w:r>
        <w:r w:rsidR="008101CD" w:rsidRPr="00D16B07">
          <w:rPr>
            <w:rFonts w:cs="Red Hat Text"/>
            <w:sz w:val="16"/>
            <w:szCs w:val="12"/>
          </w:rPr>
          <w:fldChar w:fldCharType="separate"/>
        </w:r>
        <w:r w:rsidR="008101CD" w:rsidRPr="00D16B07">
          <w:rPr>
            <w:rFonts w:cs="Red Hat Text"/>
            <w:sz w:val="16"/>
            <w:szCs w:val="12"/>
          </w:rPr>
          <w:t>2</w:t>
        </w:r>
        <w:r w:rsidR="008101CD" w:rsidRPr="00D16B07">
          <w:rPr>
            <w:rFonts w:cs="Red Hat Text"/>
            <w:sz w:val="16"/>
            <w:szCs w:val="12"/>
          </w:rPr>
          <w:fldChar w:fldCharType="end"/>
        </w:r>
        <w:r w:rsidR="008101CD" w:rsidRPr="00D16B07">
          <w:rPr>
            <w:rFonts w:cs="Red Hat Text"/>
            <w:sz w:val="16"/>
            <w:szCs w:val="1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41EE" w14:textId="77777777" w:rsidR="00F87CAB" w:rsidRDefault="00F87CAB" w:rsidP="00162DD2">
      <w:r>
        <w:separator/>
      </w:r>
    </w:p>
  </w:footnote>
  <w:footnote w:type="continuationSeparator" w:id="0">
    <w:p w14:paraId="70711680" w14:textId="77777777" w:rsidR="00F87CAB" w:rsidRDefault="00F87CAB" w:rsidP="0016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62"/>
    <w:multiLevelType w:val="multilevel"/>
    <w:tmpl w:val="988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D131E"/>
    <w:multiLevelType w:val="hybridMultilevel"/>
    <w:tmpl w:val="0E42660E"/>
    <w:lvl w:ilvl="0" w:tplc="EF7E4E2A">
      <w:start w:val="1"/>
      <w:numFmt w:val="decimal"/>
      <w:lvlText w:val="%1."/>
      <w:lvlJc w:val="left"/>
      <w:pPr>
        <w:ind w:left="720" w:hanging="360"/>
      </w:pPr>
      <w:rPr>
        <w:rFonts w:ascii="Times New Roman" w:eastAsia="Times New Roman" w:hAnsi="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28374">
    <w:abstractNumId w:val="0"/>
  </w:num>
  <w:num w:numId="2" w16cid:durableId="188798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D2"/>
    <w:rsid w:val="00025AA5"/>
    <w:rsid w:val="00044F24"/>
    <w:rsid w:val="00064D61"/>
    <w:rsid w:val="000979CC"/>
    <w:rsid w:val="000B0D8D"/>
    <w:rsid w:val="000F304B"/>
    <w:rsid w:val="00120585"/>
    <w:rsid w:val="001346D3"/>
    <w:rsid w:val="00162DD2"/>
    <w:rsid w:val="001713E2"/>
    <w:rsid w:val="001A5125"/>
    <w:rsid w:val="001C71EE"/>
    <w:rsid w:val="00210AAB"/>
    <w:rsid w:val="002C3E59"/>
    <w:rsid w:val="0036004D"/>
    <w:rsid w:val="00377921"/>
    <w:rsid w:val="0038269F"/>
    <w:rsid w:val="003D0CF0"/>
    <w:rsid w:val="004319A8"/>
    <w:rsid w:val="004E3846"/>
    <w:rsid w:val="00567ADF"/>
    <w:rsid w:val="0058681C"/>
    <w:rsid w:val="00683A27"/>
    <w:rsid w:val="006A4D68"/>
    <w:rsid w:val="006B4117"/>
    <w:rsid w:val="006E787C"/>
    <w:rsid w:val="0077158C"/>
    <w:rsid w:val="007B3AF9"/>
    <w:rsid w:val="007E0143"/>
    <w:rsid w:val="008101CD"/>
    <w:rsid w:val="00816245"/>
    <w:rsid w:val="00827AF1"/>
    <w:rsid w:val="00893069"/>
    <w:rsid w:val="008A1B3D"/>
    <w:rsid w:val="008C4A26"/>
    <w:rsid w:val="00993FB6"/>
    <w:rsid w:val="009977D3"/>
    <w:rsid w:val="00A30A98"/>
    <w:rsid w:val="00A43AD3"/>
    <w:rsid w:val="00A54DCD"/>
    <w:rsid w:val="00A756E4"/>
    <w:rsid w:val="00A9452C"/>
    <w:rsid w:val="00B37DFC"/>
    <w:rsid w:val="00B47450"/>
    <w:rsid w:val="00B50C78"/>
    <w:rsid w:val="00B572A1"/>
    <w:rsid w:val="00BB17EC"/>
    <w:rsid w:val="00BD427B"/>
    <w:rsid w:val="00BF497C"/>
    <w:rsid w:val="00CC7840"/>
    <w:rsid w:val="00D00247"/>
    <w:rsid w:val="00D16B07"/>
    <w:rsid w:val="00D73391"/>
    <w:rsid w:val="00DA0F4E"/>
    <w:rsid w:val="00DA32BD"/>
    <w:rsid w:val="00DA7910"/>
    <w:rsid w:val="00DB68ED"/>
    <w:rsid w:val="00E119F8"/>
    <w:rsid w:val="00E35287"/>
    <w:rsid w:val="00EC38C1"/>
    <w:rsid w:val="00F00684"/>
    <w:rsid w:val="00F54A25"/>
    <w:rsid w:val="00F8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46B96"/>
  <w15:chartTrackingRefBased/>
  <w15:docId w15:val="{D3B4DD1F-645F-48D7-A5B4-56F46743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8C"/>
    <w:pPr>
      <w:spacing w:after="0" w:line="240" w:lineRule="auto"/>
    </w:pPr>
    <w:rPr>
      <w:rFonts w:ascii="Red Hat Text" w:eastAsia="Times" w:hAnsi="Red Hat Text" w:cs="Times New Roman"/>
      <w:sz w:val="20"/>
      <w:szCs w:val="20"/>
    </w:rPr>
  </w:style>
  <w:style w:type="paragraph" w:styleId="Heading1">
    <w:name w:val="heading 1"/>
    <w:basedOn w:val="Normal"/>
    <w:next w:val="Normal"/>
    <w:link w:val="Heading1Char"/>
    <w:qFormat/>
    <w:rsid w:val="00162DD2"/>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DD2"/>
    <w:rPr>
      <w:rFonts w:ascii="Arial" w:eastAsia="Times" w:hAnsi="Arial" w:cs="Times New Roman"/>
      <w:b/>
      <w:sz w:val="18"/>
      <w:szCs w:val="20"/>
    </w:rPr>
  </w:style>
  <w:style w:type="paragraph" w:styleId="Footer">
    <w:name w:val="footer"/>
    <w:basedOn w:val="Normal"/>
    <w:link w:val="FooterChar"/>
    <w:uiPriority w:val="99"/>
    <w:rsid w:val="00162DD2"/>
    <w:pPr>
      <w:tabs>
        <w:tab w:val="center" w:pos="4320"/>
        <w:tab w:val="right" w:pos="8640"/>
      </w:tabs>
    </w:pPr>
  </w:style>
  <w:style w:type="character" w:customStyle="1" w:styleId="FooterChar">
    <w:name w:val="Footer Char"/>
    <w:basedOn w:val="DefaultParagraphFont"/>
    <w:link w:val="Footer"/>
    <w:uiPriority w:val="99"/>
    <w:rsid w:val="00162DD2"/>
    <w:rPr>
      <w:rFonts w:ascii="Palatino" w:eastAsia="Times" w:hAnsi="Palatino" w:cs="Times New Roman"/>
      <w:sz w:val="24"/>
      <w:szCs w:val="20"/>
    </w:rPr>
  </w:style>
  <w:style w:type="character" w:styleId="Hyperlink">
    <w:name w:val="Hyperlink"/>
    <w:rsid w:val="00162DD2"/>
    <w:rPr>
      <w:color w:val="0563C1"/>
      <w:u w:val="single"/>
    </w:rPr>
  </w:style>
  <w:style w:type="paragraph" w:styleId="Header">
    <w:name w:val="header"/>
    <w:basedOn w:val="Normal"/>
    <w:link w:val="HeaderChar"/>
    <w:unhideWhenUsed/>
    <w:rsid w:val="00162DD2"/>
    <w:pPr>
      <w:tabs>
        <w:tab w:val="center" w:pos="4680"/>
        <w:tab w:val="right" w:pos="9360"/>
      </w:tabs>
    </w:pPr>
  </w:style>
  <w:style w:type="character" w:customStyle="1" w:styleId="HeaderChar">
    <w:name w:val="Header Char"/>
    <w:basedOn w:val="DefaultParagraphFont"/>
    <w:link w:val="Header"/>
    <w:rsid w:val="00162DD2"/>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134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D3"/>
    <w:rPr>
      <w:rFonts w:ascii="Segoe UI" w:eastAsia="Times" w:hAnsi="Segoe UI" w:cs="Segoe UI"/>
      <w:sz w:val="18"/>
      <w:szCs w:val="18"/>
    </w:rPr>
  </w:style>
  <w:style w:type="paragraph" w:styleId="ListParagraph">
    <w:name w:val="List Paragraph"/>
    <w:basedOn w:val="Normal"/>
    <w:uiPriority w:val="34"/>
    <w:qFormat/>
    <w:rsid w:val="00893069"/>
    <w:pPr>
      <w:ind w:left="720"/>
      <w:contextualSpacing/>
    </w:pPr>
  </w:style>
  <w:style w:type="paragraph" w:styleId="Revision">
    <w:name w:val="Revision"/>
    <w:hidden/>
    <w:uiPriority w:val="99"/>
    <w:semiHidden/>
    <w:rsid w:val="0038269F"/>
    <w:pPr>
      <w:spacing w:after="0" w:line="240" w:lineRule="auto"/>
    </w:pPr>
    <w:rPr>
      <w:rFonts w:ascii="Palatino" w:eastAsia="Times" w:hAnsi="Palatino" w:cs="Times New Roman"/>
      <w:sz w:val="24"/>
      <w:szCs w:val="20"/>
    </w:rPr>
  </w:style>
  <w:style w:type="character" w:styleId="UnresolvedMention">
    <w:name w:val="Unresolved Mention"/>
    <w:basedOn w:val="DefaultParagraphFont"/>
    <w:uiPriority w:val="99"/>
    <w:semiHidden/>
    <w:unhideWhenUsed/>
    <w:rsid w:val="0037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epreneurship.wisc.edu/funding/se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wisc.edu/library/UW-4008" TargetMode="External"/><Relationship Id="rId5" Type="http://schemas.openxmlformats.org/officeDocument/2006/relationships/footnotes" Target="footnotes.xml"/><Relationship Id="rId10" Type="http://schemas.openxmlformats.org/officeDocument/2006/relationships/hyperlink" Target="mailto:entrepreneurship.hub@wisc.edu" TargetMode="External"/><Relationship Id="rId4" Type="http://schemas.openxmlformats.org/officeDocument/2006/relationships/webSettings" Target="webSettings.xml"/><Relationship Id="rId9" Type="http://schemas.openxmlformats.org/officeDocument/2006/relationships/hyperlink" Target="https://entrepreneurship.wis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406</Words>
  <Characters>2307</Characters>
  <Application>Microsoft Office Word</Application>
  <DocSecurity>0</DocSecurity>
  <Lines>121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 LYNCH</dc:creator>
  <cp:keywords/>
  <dc:description/>
  <cp:lastModifiedBy>Tim Dalby</cp:lastModifiedBy>
  <cp:revision>30</cp:revision>
  <dcterms:created xsi:type="dcterms:W3CDTF">2026-02-25T17:08:00Z</dcterms:created>
  <dcterms:modified xsi:type="dcterms:W3CDTF">2026-03-09T13:02:00Z</dcterms:modified>
</cp:coreProperties>
</file>