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B07FFB" w14:textId="5ED9DB57" w:rsidR="003E559B" w:rsidRDefault="0064488D" w:rsidP="00BD5254">
      <w:pPr>
        <w:jc w:val="center"/>
        <w:rPr>
          <w:rFonts w:ascii="Red Hat Display" w:hAnsi="Red Hat Display" w:cs="Red Hat Display"/>
          <w:b/>
          <w:bCs/>
          <w:szCs w:val="22"/>
        </w:rPr>
      </w:pPr>
      <w:r>
        <w:rPr>
          <w:rFonts w:ascii="Red Hat Display" w:hAnsi="Red Hat Display" w:cs="Red Hat Display"/>
          <w:b/>
          <w:bCs/>
          <w:noProof/>
          <w:szCs w:val="22"/>
        </w:rPr>
        <w:drawing>
          <wp:inline distT="0" distB="0" distL="0" distR="0" wp14:anchorId="66C07FC8" wp14:editId="44FA16FF">
            <wp:extent cx="2432551" cy="603250"/>
            <wp:effectExtent l="0" t="0" r="6350" b="6350"/>
            <wp:docPr id="1740226351" name="Picture 1">
              <a:extLst xmlns:a="http://schemas.openxmlformats.org/drawingml/2006/main">
                <a:ext uri="{FF2B5EF4-FFF2-40B4-BE49-F238E27FC236}">
                  <a16:creationId xmlns:a16="http://schemas.microsoft.com/office/drawing/2014/main" id="{4400BB83-AB11-413B-AAF2-5D782D2B6CC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0226351" name="Picture 1">
                      <a:extLst>
                        <a:ext uri="{FF2B5EF4-FFF2-40B4-BE49-F238E27FC236}">
                          <a16:creationId xmlns:a16="http://schemas.microsoft.com/office/drawing/2014/main" id="{4400BB83-AB11-413B-AAF2-5D782D2B6CC3}"/>
                        </a:ext>
                      </a:extLst>
                    </pic:cNvPr>
                    <pic:cNvPicPr>
                      <a:picLocks noChangeAspect="1"/>
                    </pic:cNvPicPr>
                  </pic:nvPicPr>
                  <pic:blipFill>
                    <a:blip r:embed="rId7" cstate="print">
                      <a:extLst>
                        <a:ext uri="{28A0092B-C50C-407E-A947-70E740481C1C}">
                          <a14:useLocalDpi xmlns:a14="http://schemas.microsoft.com/office/drawing/2010/main" val="0"/>
                        </a:ext>
                      </a:extLst>
                    </a:blip>
                    <a:stretch>
                      <a:fillRect/>
                    </a:stretch>
                  </pic:blipFill>
                  <pic:spPr>
                    <a:xfrm>
                      <a:off x="0" y="0"/>
                      <a:ext cx="2432551" cy="603250"/>
                    </a:xfrm>
                    <a:prstGeom prst="rect">
                      <a:avLst/>
                    </a:prstGeom>
                  </pic:spPr>
                </pic:pic>
              </a:graphicData>
            </a:graphic>
          </wp:inline>
        </w:drawing>
      </w:r>
      <w:r w:rsidR="00BD5254" w:rsidRPr="00BD5254">
        <w:rPr>
          <w:rFonts w:ascii="Red Hat Display" w:hAnsi="Red Hat Display" w:cs="Red Hat Display"/>
          <w:b/>
          <w:bCs/>
          <w:szCs w:val="22"/>
        </w:rPr>
        <w:t xml:space="preserve"> </w:t>
      </w:r>
    </w:p>
    <w:p w14:paraId="436F8CFE" w14:textId="1BF2DF33" w:rsidR="00BD5254" w:rsidRPr="001F25A3" w:rsidRDefault="00F3536A" w:rsidP="00BD5254">
      <w:pPr>
        <w:jc w:val="center"/>
        <w:rPr>
          <w:rFonts w:ascii="Red Hat Display" w:hAnsi="Red Hat Display" w:cs="Red Hat Display"/>
          <w:b/>
          <w:bCs/>
          <w:szCs w:val="22"/>
        </w:rPr>
      </w:pPr>
      <w:r w:rsidRPr="001F25A3">
        <w:rPr>
          <w:rFonts w:ascii="Red Hat Display" w:hAnsi="Red Hat Display" w:cs="Red Hat Display"/>
          <w:b/>
          <w:bCs/>
          <w:szCs w:val="22"/>
        </w:rPr>
        <w:t xml:space="preserve">The Robert Draper Technology Innovation Fund </w:t>
      </w:r>
      <w:r w:rsidR="00BD5254" w:rsidRPr="001F25A3">
        <w:rPr>
          <w:rFonts w:ascii="Red Hat Display" w:hAnsi="Red Hat Display" w:cs="Red Hat Display"/>
          <w:b/>
          <w:bCs/>
          <w:szCs w:val="22"/>
        </w:rPr>
        <w:t>Application</w:t>
      </w:r>
    </w:p>
    <w:p w14:paraId="51ED9D6E" w14:textId="354E63A3" w:rsidR="00A35753" w:rsidRPr="001F25A3" w:rsidRDefault="00A35753" w:rsidP="004F1063">
      <w:pPr>
        <w:pStyle w:val="Header"/>
        <w:jc w:val="center"/>
        <w:rPr>
          <w:rFonts w:ascii="Red Hat Display" w:hAnsi="Red Hat Display" w:cs="Red Hat Display"/>
          <w:b/>
          <w:bCs/>
          <w:color w:val="000000"/>
          <w:szCs w:val="24"/>
        </w:rPr>
      </w:pPr>
      <w:r w:rsidRPr="001F25A3">
        <w:rPr>
          <w:rFonts w:ascii="Red Hat Display" w:hAnsi="Red Hat Display" w:cs="Red Hat Display"/>
          <w:b/>
          <w:bCs/>
          <w:color w:val="000000"/>
          <w:szCs w:val="24"/>
        </w:rPr>
        <w:t xml:space="preserve">Part 2 – Proposal </w:t>
      </w:r>
      <w:r w:rsidR="000B0827" w:rsidRPr="001F25A3">
        <w:rPr>
          <w:rFonts w:ascii="Red Hat Display" w:hAnsi="Red Hat Display" w:cs="Red Hat Display"/>
          <w:b/>
          <w:bCs/>
          <w:color w:val="000000"/>
          <w:szCs w:val="24"/>
        </w:rPr>
        <w:t>N</w:t>
      </w:r>
      <w:r w:rsidRPr="001F25A3">
        <w:rPr>
          <w:rFonts w:ascii="Red Hat Display" w:hAnsi="Red Hat Display" w:cs="Red Hat Display"/>
          <w:b/>
          <w:bCs/>
          <w:color w:val="000000"/>
          <w:szCs w:val="24"/>
        </w:rPr>
        <w:t xml:space="preserve">arrative </w:t>
      </w:r>
    </w:p>
    <w:p w14:paraId="34448C09" w14:textId="0DD57B73" w:rsidR="00AC3DC0" w:rsidRPr="001F25A3" w:rsidRDefault="00AC3DC0" w:rsidP="004F1063">
      <w:pPr>
        <w:pStyle w:val="Header"/>
        <w:jc w:val="center"/>
        <w:rPr>
          <w:rFonts w:ascii="Red Hat Display" w:hAnsi="Red Hat Display" w:cs="Red Hat Display"/>
          <w:b/>
          <w:bCs/>
          <w:color w:val="000000"/>
          <w:szCs w:val="24"/>
        </w:rPr>
      </w:pPr>
      <w:r w:rsidRPr="001F25A3">
        <w:rPr>
          <w:rFonts w:ascii="Red Hat Display" w:hAnsi="Red Hat Display" w:cs="Red Hat Display"/>
          <w:b/>
          <w:bCs/>
          <w:color w:val="000000"/>
          <w:szCs w:val="24"/>
        </w:rPr>
        <w:t>Fiscal Year: FY20__</w:t>
      </w:r>
    </w:p>
    <w:p w14:paraId="1B8CEE2D" w14:textId="77777777" w:rsidR="007916FE" w:rsidRDefault="007916FE" w:rsidP="007916FE">
      <w:pPr>
        <w:rPr>
          <w:rFonts w:cs="Red Hat Text"/>
        </w:rPr>
      </w:pPr>
    </w:p>
    <w:p w14:paraId="4DF5608F" w14:textId="280D8BA8" w:rsidR="007916FE" w:rsidRPr="00770F91" w:rsidRDefault="007916FE" w:rsidP="007916FE">
      <w:pPr>
        <w:jc w:val="center"/>
        <w:rPr>
          <w:rFonts w:cs="Red Hat Text"/>
        </w:rPr>
      </w:pPr>
      <w:r>
        <w:rPr>
          <w:rFonts w:cs="Red Hat Text"/>
        </w:rPr>
        <w:t>7 pages max. I</w:t>
      </w:r>
      <w:r w:rsidRPr="00770F91">
        <w:rPr>
          <w:rFonts w:cs="Red Hat Text"/>
        </w:rPr>
        <w:t>nclude each of the following sections and points</w:t>
      </w:r>
      <w:r>
        <w:rPr>
          <w:rFonts w:cs="Red Hat Text"/>
        </w:rPr>
        <w:t>.</w:t>
      </w:r>
    </w:p>
    <w:p w14:paraId="4957F240" w14:textId="77777777" w:rsidR="007916FE" w:rsidRDefault="007916FE" w:rsidP="000F63A8"/>
    <w:p w14:paraId="618A6FB8" w14:textId="77777777" w:rsidR="00A35753" w:rsidRPr="000B0827" w:rsidRDefault="00A35753" w:rsidP="00A35753">
      <w:pPr>
        <w:rPr>
          <w:rFonts w:cs="Red Hat Text"/>
          <w:b/>
          <w:bCs/>
          <w:sz w:val="20"/>
        </w:rPr>
      </w:pPr>
      <w:r w:rsidRPr="000B0827">
        <w:rPr>
          <w:rFonts w:cs="Red Hat Text"/>
          <w:b/>
          <w:bCs/>
          <w:sz w:val="20"/>
        </w:rPr>
        <w:t>Section A. Summary or abstract</w:t>
      </w:r>
    </w:p>
    <w:p w14:paraId="16ECD544" w14:textId="77777777" w:rsidR="00A35753" w:rsidRPr="000B0827" w:rsidRDefault="00A35753" w:rsidP="00A35753">
      <w:pPr>
        <w:pStyle w:val="ListParagraph"/>
        <w:numPr>
          <w:ilvl w:val="0"/>
          <w:numId w:val="3"/>
        </w:numPr>
        <w:rPr>
          <w:rFonts w:cs="Red Hat Text"/>
          <w:szCs w:val="20"/>
        </w:rPr>
      </w:pPr>
      <w:r w:rsidRPr="000B0827">
        <w:rPr>
          <w:rFonts w:cs="Red Hat Text"/>
          <w:szCs w:val="20"/>
        </w:rPr>
        <w:t>Identify the need, problem, or opportunity you are addressing with your research and its significance with respect to the invention.</w:t>
      </w:r>
    </w:p>
    <w:p w14:paraId="16BE4901" w14:textId="77777777" w:rsidR="00A35753" w:rsidRPr="000B0827" w:rsidRDefault="00A35753" w:rsidP="00A35753">
      <w:pPr>
        <w:pStyle w:val="ListParagraph"/>
        <w:numPr>
          <w:ilvl w:val="0"/>
          <w:numId w:val="3"/>
        </w:numPr>
        <w:rPr>
          <w:rFonts w:cs="Red Hat Text"/>
          <w:szCs w:val="20"/>
        </w:rPr>
      </w:pPr>
      <w:r w:rsidRPr="000B0827">
        <w:rPr>
          <w:rFonts w:cs="Red Hat Text"/>
          <w:szCs w:val="20"/>
        </w:rPr>
        <w:t>State the research objectives, research plan, and anticipated results.</w:t>
      </w:r>
    </w:p>
    <w:p w14:paraId="1D0360CA" w14:textId="77777777" w:rsidR="00A35753" w:rsidRPr="000B0827" w:rsidRDefault="00A35753" w:rsidP="00A35753">
      <w:pPr>
        <w:rPr>
          <w:rFonts w:cs="Red Hat Text"/>
          <w:b/>
          <w:bCs/>
          <w:sz w:val="20"/>
        </w:rPr>
      </w:pPr>
      <w:r w:rsidRPr="000B0827">
        <w:rPr>
          <w:rFonts w:cs="Red Hat Text"/>
          <w:b/>
          <w:bCs/>
          <w:sz w:val="20"/>
        </w:rPr>
        <w:t>Section B. Description of intellectual property and its status</w:t>
      </w:r>
    </w:p>
    <w:p w14:paraId="25A4EC6B" w14:textId="77777777" w:rsidR="00A35753" w:rsidRPr="000B0827" w:rsidRDefault="00A35753" w:rsidP="00A35753">
      <w:pPr>
        <w:pStyle w:val="ListParagraph"/>
        <w:numPr>
          <w:ilvl w:val="0"/>
          <w:numId w:val="4"/>
        </w:numPr>
        <w:rPr>
          <w:rFonts w:cs="Red Hat Text"/>
          <w:szCs w:val="20"/>
        </w:rPr>
      </w:pPr>
      <w:r w:rsidRPr="000B0827">
        <w:rPr>
          <w:rFonts w:cs="Red Hat Text"/>
          <w:szCs w:val="20"/>
        </w:rPr>
        <w:t>Identify your invention by citing the disclosure title, patent title and number (if available), WARF P-Number, and the names of other inventors.</w:t>
      </w:r>
    </w:p>
    <w:p w14:paraId="430E7FD7" w14:textId="77777777" w:rsidR="00A35753" w:rsidRPr="000B0827" w:rsidRDefault="00A35753" w:rsidP="00A35753">
      <w:pPr>
        <w:pStyle w:val="ListParagraph"/>
        <w:numPr>
          <w:ilvl w:val="0"/>
          <w:numId w:val="4"/>
        </w:numPr>
        <w:rPr>
          <w:rFonts w:cs="Red Hat Text"/>
          <w:szCs w:val="20"/>
        </w:rPr>
      </w:pPr>
      <w:r w:rsidRPr="000B0827">
        <w:rPr>
          <w:rFonts w:cs="Red Hat Text"/>
          <w:szCs w:val="20"/>
        </w:rPr>
        <w:t>Describe the invention in detail.</w:t>
      </w:r>
    </w:p>
    <w:p w14:paraId="1E4B3313" w14:textId="77777777" w:rsidR="00A35753" w:rsidRPr="000B0827" w:rsidRDefault="00A35753" w:rsidP="00A35753">
      <w:pPr>
        <w:pStyle w:val="ListParagraph"/>
        <w:numPr>
          <w:ilvl w:val="0"/>
          <w:numId w:val="4"/>
        </w:numPr>
        <w:rPr>
          <w:rFonts w:cs="Red Hat Text"/>
          <w:szCs w:val="20"/>
        </w:rPr>
      </w:pPr>
      <w:r w:rsidRPr="000B0827">
        <w:rPr>
          <w:rFonts w:cs="Red Hat Text"/>
          <w:szCs w:val="20"/>
        </w:rPr>
        <w:t>Provide a statement about the current stage or status of the invention, e.g. disclosure, patent filing, patent issuance, assignment, agreements.</w:t>
      </w:r>
    </w:p>
    <w:p w14:paraId="45F31CD2" w14:textId="77777777" w:rsidR="00A35753" w:rsidRPr="000B0827" w:rsidRDefault="00A35753" w:rsidP="00A35753">
      <w:pPr>
        <w:pStyle w:val="ListParagraph"/>
        <w:numPr>
          <w:ilvl w:val="0"/>
          <w:numId w:val="4"/>
        </w:numPr>
        <w:rPr>
          <w:rFonts w:cs="Red Hat Text"/>
          <w:szCs w:val="20"/>
        </w:rPr>
      </w:pPr>
      <w:r w:rsidRPr="000B0827">
        <w:rPr>
          <w:rFonts w:cs="Red Hat Text"/>
          <w:szCs w:val="20"/>
        </w:rPr>
        <w:t>Explain why the invention is important. Include information about the potential impact of this technology, its uses, and users. If possible, estimate the size of the market and potential or actual corporate partners.</w:t>
      </w:r>
    </w:p>
    <w:p w14:paraId="1AA5719E" w14:textId="77777777" w:rsidR="00A35753" w:rsidRPr="000B0827" w:rsidRDefault="00A35753" w:rsidP="00A35753">
      <w:pPr>
        <w:rPr>
          <w:rFonts w:cs="Red Hat Text"/>
          <w:b/>
          <w:bCs/>
          <w:sz w:val="20"/>
        </w:rPr>
      </w:pPr>
      <w:r w:rsidRPr="000B0827">
        <w:rPr>
          <w:rFonts w:cs="Red Hat Text"/>
          <w:b/>
          <w:bCs/>
          <w:sz w:val="20"/>
        </w:rPr>
        <w:t xml:space="preserve">Section C. Enhancement of patentability or </w:t>
      </w:r>
      <w:proofErr w:type="spellStart"/>
      <w:r w:rsidRPr="000B0827">
        <w:rPr>
          <w:rFonts w:cs="Red Hat Text"/>
          <w:b/>
          <w:bCs/>
          <w:sz w:val="20"/>
        </w:rPr>
        <w:t>licensability</w:t>
      </w:r>
      <w:proofErr w:type="spellEnd"/>
    </w:p>
    <w:p w14:paraId="58047F42" w14:textId="77777777" w:rsidR="00A35753" w:rsidRPr="000B0827" w:rsidRDefault="00A35753" w:rsidP="00A35753">
      <w:pPr>
        <w:pStyle w:val="ListParagraph"/>
        <w:numPr>
          <w:ilvl w:val="0"/>
          <w:numId w:val="5"/>
        </w:numPr>
        <w:rPr>
          <w:rFonts w:cs="Red Hat Text"/>
          <w:szCs w:val="20"/>
        </w:rPr>
      </w:pPr>
      <w:r w:rsidRPr="000B0827">
        <w:rPr>
          <w:rFonts w:cs="Red Hat Text"/>
          <w:szCs w:val="20"/>
        </w:rPr>
        <w:t xml:space="preserve">Detail how the proposed research project is anticipated to improve patentability or </w:t>
      </w:r>
      <w:proofErr w:type="spellStart"/>
      <w:r w:rsidRPr="000B0827">
        <w:rPr>
          <w:rFonts w:cs="Red Hat Text"/>
          <w:szCs w:val="20"/>
        </w:rPr>
        <w:t>licensability</w:t>
      </w:r>
      <w:proofErr w:type="spellEnd"/>
      <w:r w:rsidRPr="000B0827">
        <w:rPr>
          <w:rFonts w:cs="Red Hat Text"/>
          <w:szCs w:val="20"/>
        </w:rPr>
        <w:t xml:space="preserve"> of your invention.</w:t>
      </w:r>
    </w:p>
    <w:p w14:paraId="3F92DE0B" w14:textId="77777777" w:rsidR="00A35753" w:rsidRPr="000B0827" w:rsidRDefault="00A35753" w:rsidP="00A35753">
      <w:pPr>
        <w:pStyle w:val="ListParagraph"/>
        <w:numPr>
          <w:ilvl w:val="0"/>
          <w:numId w:val="5"/>
        </w:numPr>
        <w:rPr>
          <w:rFonts w:cs="Red Hat Text"/>
          <w:szCs w:val="20"/>
        </w:rPr>
      </w:pPr>
      <w:r w:rsidRPr="000B0827">
        <w:rPr>
          <w:rFonts w:cs="Red Hat Text"/>
          <w:szCs w:val="20"/>
        </w:rPr>
        <w:t>Identify any additional research that may be necessary to allow commercialization of the invention, including an estimated timeline and cost.</w:t>
      </w:r>
    </w:p>
    <w:p w14:paraId="005D2863" w14:textId="77777777" w:rsidR="00A35753" w:rsidRPr="000B0827" w:rsidRDefault="00A35753" w:rsidP="00A35753">
      <w:pPr>
        <w:pStyle w:val="ListParagraph"/>
        <w:numPr>
          <w:ilvl w:val="0"/>
          <w:numId w:val="5"/>
        </w:numPr>
        <w:rPr>
          <w:rFonts w:cs="Red Hat Text"/>
          <w:szCs w:val="20"/>
        </w:rPr>
      </w:pPr>
      <w:r w:rsidRPr="000B0827">
        <w:rPr>
          <w:rFonts w:cs="Red Hat Text"/>
          <w:szCs w:val="20"/>
        </w:rPr>
        <w:t xml:space="preserve">Include additional market analysis or commercialization information that may be pertinent </w:t>
      </w:r>
      <w:proofErr w:type="gramStart"/>
      <w:r w:rsidRPr="000B0827">
        <w:rPr>
          <w:rFonts w:cs="Red Hat Text"/>
          <w:szCs w:val="20"/>
        </w:rPr>
        <w:t>for</w:t>
      </w:r>
      <w:proofErr w:type="gramEnd"/>
      <w:r w:rsidRPr="000B0827">
        <w:rPr>
          <w:rFonts w:cs="Red Hat Text"/>
          <w:szCs w:val="20"/>
        </w:rPr>
        <w:t xml:space="preserve"> </w:t>
      </w:r>
      <w:proofErr w:type="spellStart"/>
      <w:r w:rsidRPr="000B0827">
        <w:rPr>
          <w:rFonts w:cs="Red Hat Text"/>
          <w:szCs w:val="20"/>
        </w:rPr>
        <w:t>licensability</w:t>
      </w:r>
      <w:proofErr w:type="spellEnd"/>
      <w:r w:rsidRPr="000B0827">
        <w:rPr>
          <w:rFonts w:cs="Red Hat Text"/>
          <w:szCs w:val="20"/>
        </w:rPr>
        <w:t>.</w:t>
      </w:r>
    </w:p>
    <w:p w14:paraId="10E31005" w14:textId="77777777" w:rsidR="00A35753" w:rsidRPr="000B0827" w:rsidRDefault="00A35753" w:rsidP="00A35753">
      <w:pPr>
        <w:rPr>
          <w:rFonts w:cs="Red Hat Text"/>
          <w:b/>
          <w:bCs/>
          <w:sz w:val="20"/>
        </w:rPr>
      </w:pPr>
      <w:r w:rsidRPr="000B0827">
        <w:rPr>
          <w:rFonts w:cs="Red Hat Text"/>
          <w:b/>
          <w:bCs/>
          <w:sz w:val="20"/>
        </w:rPr>
        <w:t>Section D. Research objectives</w:t>
      </w:r>
    </w:p>
    <w:p w14:paraId="71EA502E" w14:textId="77777777" w:rsidR="00A35753" w:rsidRPr="000B0827" w:rsidRDefault="00A35753" w:rsidP="00A35753">
      <w:pPr>
        <w:pStyle w:val="ListParagraph"/>
        <w:numPr>
          <w:ilvl w:val="0"/>
          <w:numId w:val="5"/>
        </w:numPr>
        <w:rPr>
          <w:rFonts w:cs="Red Hat Text"/>
          <w:szCs w:val="20"/>
        </w:rPr>
      </w:pPr>
      <w:r w:rsidRPr="000B0827">
        <w:rPr>
          <w:rFonts w:cs="Red Hat Text"/>
          <w:szCs w:val="20"/>
        </w:rPr>
        <w:t>Describe your specific research objectives in order of priority, focusing on objectives that can be completed in one year.</w:t>
      </w:r>
    </w:p>
    <w:p w14:paraId="4512DE0B" w14:textId="77777777" w:rsidR="00A35753" w:rsidRPr="000B0827" w:rsidRDefault="00A35753" w:rsidP="00A35753">
      <w:pPr>
        <w:pStyle w:val="ListParagraph"/>
        <w:numPr>
          <w:ilvl w:val="0"/>
          <w:numId w:val="5"/>
        </w:numPr>
        <w:rPr>
          <w:rFonts w:cs="Red Hat Text"/>
          <w:szCs w:val="20"/>
        </w:rPr>
      </w:pPr>
      <w:r w:rsidRPr="000B0827">
        <w:rPr>
          <w:rFonts w:cs="Red Hat Text"/>
          <w:szCs w:val="20"/>
        </w:rPr>
        <w:t>For each objective, estimate the cost and the time required for completion.</w:t>
      </w:r>
    </w:p>
    <w:p w14:paraId="7FDD163F" w14:textId="77777777" w:rsidR="00A35753" w:rsidRPr="000B0827" w:rsidRDefault="00A35753" w:rsidP="00A35753">
      <w:pPr>
        <w:rPr>
          <w:rFonts w:cs="Red Hat Text"/>
          <w:b/>
          <w:bCs/>
          <w:sz w:val="20"/>
        </w:rPr>
      </w:pPr>
      <w:r w:rsidRPr="000B0827">
        <w:rPr>
          <w:rFonts w:cs="Red Hat Text"/>
          <w:b/>
          <w:bCs/>
          <w:sz w:val="20"/>
        </w:rPr>
        <w:t>Section E. Research plan</w:t>
      </w:r>
    </w:p>
    <w:p w14:paraId="5FAB6F50" w14:textId="77777777" w:rsidR="00A35753" w:rsidRPr="000B0827" w:rsidRDefault="00A35753" w:rsidP="00A35753">
      <w:pPr>
        <w:rPr>
          <w:rFonts w:cs="Red Hat Text"/>
          <w:sz w:val="20"/>
        </w:rPr>
      </w:pPr>
      <w:r w:rsidRPr="000B0827">
        <w:rPr>
          <w:rFonts w:cs="Red Hat Text"/>
          <w:sz w:val="20"/>
        </w:rPr>
        <w:t>Link your research plan to your research objectives, and address the following points:</w:t>
      </w:r>
    </w:p>
    <w:p w14:paraId="4EDA36CA" w14:textId="77777777" w:rsidR="00A35753" w:rsidRPr="000B0827" w:rsidRDefault="00A35753" w:rsidP="00A35753">
      <w:pPr>
        <w:pStyle w:val="ListParagraph"/>
        <w:numPr>
          <w:ilvl w:val="0"/>
          <w:numId w:val="6"/>
        </w:numPr>
        <w:rPr>
          <w:rFonts w:cs="Red Hat Text"/>
          <w:szCs w:val="20"/>
        </w:rPr>
      </w:pPr>
      <w:r w:rsidRPr="000B0827">
        <w:rPr>
          <w:rFonts w:cs="Red Hat Text"/>
          <w:szCs w:val="20"/>
        </w:rPr>
        <w:t>Experimental methods to achieve each objective or task</w:t>
      </w:r>
    </w:p>
    <w:p w14:paraId="2474BE59" w14:textId="77777777" w:rsidR="00A35753" w:rsidRPr="000B0827" w:rsidRDefault="00A35753" w:rsidP="00A35753">
      <w:pPr>
        <w:pStyle w:val="ListParagraph"/>
        <w:numPr>
          <w:ilvl w:val="0"/>
          <w:numId w:val="6"/>
        </w:numPr>
        <w:rPr>
          <w:rFonts w:cs="Red Hat Text"/>
          <w:szCs w:val="20"/>
        </w:rPr>
      </w:pPr>
      <w:r w:rsidRPr="000B0827">
        <w:rPr>
          <w:rFonts w:cs="Red Hat Text"/>
          <w:szCs w:val="20"/>
        </w:rPr>
        <w:t>Anticipated results</w:t>
      </w:r>
    </w:p>
    <w:p w14:paraId="2DB72371" w14:textId="77777777" w:rsidR="00A35753" w:rsidRPr="000B0827" w:rsidRDefault="00A35753" w:rsidP="00A35753">
      <w:pPr>
        <w:pStyle w:val="ListParagraph"/>
        <w:numPr>
          <w:ilvl w:val="0"/>
          <w:numId w:val="6"/>
        </w:numPr>
        <w:rPr>
          <w:rFonts w:cs="Red Hat Text"/>
          <w:szCs w:val="20"/>
        </w:rPr>
      </w:pPr>
      <w:r w:rsidRPr="000B0827">
        <w:rPr>
          <w:rFonts w:cs="Red Hat Text"/>
          <w:szCs w:val="20"/>
        </w:rPr>
        <w:t>12-month work performance schedule, timeline, or GANTT chart.</w:t>
      </w:r>
    </w:p>
    <w:p w14:paraId="65D767FC" w14:textId="77777777" w:rsidR="00A35753" w:rsidRPr="000B0827" w:rsidRDefault="00A35753" w:rsidP="00A35753">
      <w:pPr>
        <w:pStyle w:val="ListParagraph"/>
        <w:numPr>
          <w:ilvl w:val="0"/>
          <w:numId w:val="6"/>
        </w:numPr>
        <w:rPr>
          <w:rFonts w:cs="Red Hat Text"/>
          <w:szCs w:val="20"/>
        </w:rPr>
      </w:pPr>
      <w:r w:rsidRPr="000B0827">
        <w:rPr>
          <w:rFonts w:cs="Red Hat Text"/>
          <w:szCs w:val="20"/>
        </w:rPr>
        <w:t>Possible problems you might encounter and proposed methods to surmount them</w:t>
      </w:r>
    </w:p>
    <w:p w14:paraId="13BD28C2" w14:textId="77777777" w:rsidR="00A35753" w:rsidRPr="000B0827" w:rsidRDefault="00A35753" w:rsidP="00A35753">
      <w:pPr>
        <w:rPr>
          <w:rFonts w:cs="Red Hat Text"/>
          <w:b/>
          <w:bCs/>
          <w:sz w:val="20"/>
        </w:rPr>
      </w:pPr>
      <w:r w:rsidRPr="000B0827">
        <w:rPr>
          <w:rFonts w:cs="Red Hat Text"/>
          <w:b/>
          <w:bCs/>
          <w:sz w:val="20"/>
        </w:rPr>
        <w:t>Section F. Related research</w:t>
      </w:r>
    </w:p>
    <w:p w14:paraId="5AD157C4" w14:textId="77777777" w:rsidR="00A35753" w:rsidRPr="000B0827" w:rsidRDefault="00A35753" w:rsidP="00A35753">
      <w:pPr>
        <w:pStyle w:val="ListParagraph"/>
        <w:numPr>
          <w:ilvl w:val="0"/>
          <w:numId w:val="10"/>
        </w:numPr>
        <w:rPr>
          <w:rFonts w:cs="Red Hat Text"/>
          <w:szCs w:val="20"/>
        </w:rPr>
      </w:pPr>
      <w:r w:rsidRPr="000B0827">
        <w:rPr>
          <w:rFonts w:cs="Red Hat Text"/>
          <w:szCs w:val="20"/>
        </w:rPr>
        <w:lastRenderedPageBreak/>
        <w:t>Describe significant and recent research related to your proposed effort, including your own work and that of others in the field (including citations).</w:t>
      </w:r>
    </w:p>
    <w:p w14:paraId="2C20EA5F" w14:textId="77777777" w:rsidR="00A35753" w:rsidRPr="000B0827" w:rsidRDefault="00A35753" w:rsidP="00A35753">
      <w:pPr>
        <w:rPr>
          <w:rFonts w:cs="Red Hat Text"/>
          <w:b/>
          <w:bCs/>
          <w:sz w:val="20"/>
        </w:rPr>
      </w:pPr>
      <w:r w:rsidRPr="000B0827">
        <w:rPr>
          <w:rFonts w:cs="Red Hat Text"/>
          <w:b/>
          <w:bCs/>
          <w:sz w:val="20"/>
        </w:rPr>
        <w:t>Section G. Principal Investigator and key personnel</w:t>
      </w:r>
    </w:p>
    <w:p w14:paraId="05CC1522" w14:textId="77777777" w:rsidR="00A35753" w:rsidRPr="000B0827" w:rsidRDefault="00A35753" w:rsidP="00A35753">
      <w:pPr>
        <w:pStyle w:val="ListParagraph"/>
        <w:numPr>
          <w:ilvl w:val="0"/>
          <w:numId w:val="9"/>
        </w:numPr>
        <w:rPr>
          <w:rFonts w:cs="Red Hat Text"/>
          <w:szCs w:val="20"/>
        </w:rPr>
      </w:pPr>
      <w:r w:rsidRPr="000B0827">
        <w:rPr>
          <w:rFonts w:cs="Red Hat Text"/>
          <w:szCs w:val="20"/>
        </w:rPr>
        <w:t>Provide a brief statement regarding the qualifications of the principal investigator and other key personnel participating in the research. Include only relevant biographical information and publications - do not submit a curriculum vitae.</w:t>
      </w:r>
    </w:p>
    <w:p w14:paraId="01536BEF" w14:textId="77777777" w:rsidR="00A35753" w:rsidRPr="000B0827" w:rsidRDefault="00A35753" w:rsidP="00A35753">
      <w:pPr>
        <w:rPr>
          <w:rFonts w:cs="Red Hat Text"/>
          <w:b/>
          <w:bCs/>
          <w:sz w:val="20"/>
        </w:rPr>
      </w:pPr>
      <w:r w:rsidRPr="000B0827">
        <w:rPr>
          <w:rFonts w:cs="Red Hat Text"/>
          <w:b/>
          <w:bCs/>
          <w:sz w:val="20"/>
        </w:rPr>
        <w:t>Section H. Equipment and facilities</w:t>
      </w:r>
    </w:p>
    <w:p w14:paraId="7860543C" w14:textId="77777777" w:rsidR="00A35753" w:rsidRPr="000B0827" w:rsidRDefault="00A35753" w:rsidP="00A35753">
      <w:pPr>
        <w:pStyle w:val="ListParagraph"/>
        <w:numPr>
          <w:ilvl w:val="0"/>
          <w:numId w:val="8"/>
        </w:numPr>
        <w:rPr>
          <w:rFonts w:cs="Red Hat Text"/>
          <w:szCs w:val="20"/>
        </w:rPr>
      </w:pPr>
      <w:r w:rsidRPr="000B0827">
        <w:rPr>
          <w:rFonts w:cs="Red Hat Text"/>
          <w:szCs w:val="20"/>
        </w:rPr>
        <w:t>Describe the facilities and equipment available to conduct the proposed work.</w:t>
      </w:r>
    </w:p>
    <w:p w14:paraId="228C8CA4" w14:textId="77777777" w:rsidR="00A35753" w:rsidRPr="000B0827" w:rsidRDefault="00A35753" w:rsidP="00A35753">
      <w:pPr>
        <w:rPr>
          <w:rFonts w:cs="Red Hat Text"/>
          <w:b/>
          <w:bCs/>
          <w:sz w:val="20"/>
        </w:rPr>
      </w:pPr>
      <w:r w:rsidRPr="000B0827">
        <w:rPr>
          <w:rFonts w:cs="Red Hat Text"/>
          <w:b/>
          <w:bCs/>
          <w:sz w:val="20"/>
        </w:rPr>
        <w:t>Section I. Sources of funding support for inventive research</w:t>
      </w:r>
    </w:p>
    <w:p w14:paraId="04FC44ED" w14:textId="77777777" w:rsidR="00A35753" w:rsidRPr="000B0827" w:rsidRDefault="00A35753" w:rsidP="00A35753">
      <w:pPr>
        <w:pStyle w:val="ListParagraph"/>
        <w:numPr>
          <w:ilvl w:val="0"/>
          <w:numId w:val="7"/>
        </w:numPr>
        <w:rPr>
          <w:rFonts w:cs="Red Hat Text"/>
          <w:szCs w:val="20"/>
        </w:rPr>
      </w:pPr>
      <w:r w:rsidRPr="000B0827">
        <w:rPr>
          <w:rFonts w:cs="Red Hat Text"/>
          <w:szCs w:val="20"/>
        </w:rPr>
        <w:t>Identify past, current, and pending extramural and University sources of support related to the intellectual property and the proposed work described above.</w:t>
      </w:r>
    </w:p>
    <w:p w14:paraId="5CECE74D" w14:textId="77777777" w:rsidR="00A35753" w:rsidRPr="000B0827" w:rsidRDefault="00A35753" w:rsidP="00A35753">
      <w:pPr>
        <w:pStyle w:val="ListParagraph"/>
        <w:numPr>
          <w:ilvl w:val="0"/>
          <w:numId w:val="7"/>
        </w:numPr>
        <w:rPr>
          <w:rFonts w:cs="Red Hat Text"/>
          <w:szCs w:val="20"/>
        </w:rPr>
      </w:pPr>
      <w:r w:rsidRPr="000B0827">
        <w:rPr>
          <w:rFonts w:cs="Red Hat Text"/>
          <w:szCs w:val="20"/>
        </w:rPr>
        <w:t>Describe any past, present, or future activities to solicit support from the industrial/business sector.</w:t>
      </w:r>
    </w:p>
    <w:p w14:paraId="1BA6EEDB" w14:textId="43E9963C" w:rsidR="00FF6FA0" w:rsidRPr="00EC0BE6" w:rsidRDefault="00FF6FA0" w:rsidP="00A35753"/>
    <w:sectPr w:rsidR="00FF6FA0" w:rsidRPr="00EC0BE6" w:rsidSect="00A71C78">
      <w:footerReference w:type="default" r:id="rId8"/>
      <w:pgSz w:w="12240" w:h="15840"/>
      <w:pgMar w:top="1440" w:right="1440" w:bottom="1440" w:left="1440" w:header="720" w:footer="518" w:gutter="0"/>
      <w:cols w:space="720"/>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4F6F59" w14:textId="77777777" w:rsidR="0006674F" w:rsidRDefault="0006674F">
      <w:r>
        <w:separator/>
      </w:r>
    </w:p>
  </w:endnote>
  <w:endnote w:type="continuationSeparator" w:id="0">
    <w:p w14:paraId="5A210604" w14:textId="77777777" w:rsidR="0006674F" w:rsidRDefault="000667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Red Hat Text">
    <w:panose1 w:val="02010303040201060303"/>
    <w:charset w:val="00"/>
    <w:family w:val="auto"/>
    <w:pitch w:val="variable"/>
    <w:sig w:usb0="A000006F" w:usb1="4000006B" w:usb2="00000028" w:usb3="00000000" w:csb0="00000093" w:csb1="00000000"/>
  </w:font>
  <w:font w:name="Times">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Palatino">
    <w:altName w:val="Book Antiqua"/>
    <w:charset w:val="00"/>
    <w:family w:val="auto"/>
    <w:pitch w:val="variable"/>
    <w:sig w:usb0="A00002FF" w:usb1="7800205A" w:usb2="14600000" w:usb3="00000000" w:csb0="00000193" w:csb1="00000000"/>
  </w:font>
  <w:font w:name="Segoe UI">
    <w:panose1 w:val="020B0502040204020203"/>
    <w:charset w:val="00"/>
    <w:family w:val="swiss"/>
    <w:pitch w:val="variable"/>
    <w:sig w:usb0="E4002EFF" w:usb1="C000E47F" w:usb2="00000009" w:usb3="00000000" w:csb0="000001FF" w:csb1="00000000"/>
  </w:font>
  <w:font w:name="Red Hat Display">
    <w:panose1 w:val="02010303040201060303"/>
    <w:charset w:val="00"/>
    <w:family w:val="auto"/>
    <w:pitch w:val="variable"/>
    <w:sig w:usb0="A000006F" w:usb1="4000006B" w:usb2="00000028" w:usb3="00000000" w:csb0="00000093"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3E0C7C" w14:textId="4D1737FE" w:rsidR="00C155F1" w:rsidRPr="000030EF" w:rsidRDefault="000030EF" w:rsidP="000030EF">
    <w:pPr>
      <w:pStyle w:val="Footer"/>
      <w:tabs>
        <w:tab w:val="left" w:pos="7020"/>
      </w:tabs>
      <w:jc w:val="right"/>
      <w:rPr>
        <w:rFonts w:cs="Red Hat Text"/>
        <w:sz w:val="16"/>
        <w:szCs w:val="12"/>
      </w:rPr>
    </w:pPr>
    <w:r w:rsidRPr="00A54DCD">
      <w:rPr>
        <w:rFonts w:cs="Red Hat Text"/>
        <w:sz w:val="16"/>
        <w:szCs w:val="12"/>
      </w:rPr>
      <w:t xml:space="preserve">Updated: </w:t>
    </w:r>
    <w:r w:rsidR="0064488D">
      <w:rPr>
        <w:rFonts w:cs="Red Hat Text"/>
        <w:sz w:val="16"/>
        <w:szCs w:val="12"/>
      </w:rPr>
      <w:t>March</w:t>
    </w:r>
    <w:r w:rsidRPr="00A54DCD">
      <w:rPr>
        <w:rFonts w:cs="Red Hat Text"/>
        <w:sz w:val="16"/>
        <w:szCs w:val="12"/>
      </w:rPr>
      <w:t xml:space="preserve"> 2026</w:t>
    </w:r>
    <w:r>
      <w:rPr>
        <w:rFonts w:cs="Red Hat Text"/>
        <w:sz w:val="16"/>
        <w:szCs w:val="12"/>
      </w:rPr>
      <w:tab/>
    </w:r>
    <w:r>
      <w:rPr>
        <w:rFonts w:cs="Red Hat Text"/>
        <w:sz w:val="16"/>
        <w:szCs w:val="12"/>
      </w:rPr>
      <w:tab/>
    </w:r>
    <w:r>
      <w:rPr>
        <w:rFonts w:cs="Red Hat Text"/>
        <w:sz w:val="16"/>
        <w:szCs w:val="12"/>
      </w:rPr>
      <w:tab/>
    </w:r>
    <w:r>
      <w:rPr>
        <w:rFonts w:cs="Red Hat Text"/>
        <w:sz w:val="16"/>
        <w:szCs w:val="12"/>
      </w:rPr>
      <w:tab/>
    </w:r>
    <w:r>
      <w:rPr>
        <w:rFonts w:cs="Red Hat Text"/>
        <w:sz w:val="16"/>
        <w:szCs w:val="12"/>
      </w:rPr>
      <w:tab/>
    </w:r>
    <w:sdt>
      <w:sdtPr>
        <w:rPr>
          <w:rFonts w:cs="Red Hat Text"/>
          <w:sz w:val="16"/>
          <w:szCs w:val="12"/>
        </w:rPr>
        <w:id w:val="1447419884"/>
        <w:docPartObj>
          <w:docPartGallery w:val="Page Numbers (Bottom of Page)"/>
          <w:docPartUnique/>
        </w:docPartObj>
      </w:sdtPr>
      <w:sdtContent>
        <w:r w:rsidRPr="00D16B07">
          <w:rPr>
            <w:rFonts w:cs="Red Hat Text"/>
            <w:sz w:val="16"/>
            <w:szCs w:val="12"/>
          </w:rPr>
          <w:t xml:space="preserve">Page | </w:t>
        </w:r>
        <w:r w:rsidRPr="00D16B07">
          <w:rPr>
            <w:rFonts w:cs="Red Hat Text"/>
            <w:sz w:val="16"/>
            <w:szCs w:val="12"/>
          </w:rPr>
          <w:fldChar w:fldCharType="begin"/>
        </w:r>
        <w:r w:rsidRPr="00D16B07">
          <w:rPr>
            <w:rFonts w:cs="Red Hat Text"/>
            <w:sz w:val="16"/>
            <w:szCs w:val="12"/>
          </w:rPr>
          <w:instrText xml:space="preserve"> PAGE   \* MERGEFORMAT </w:instrText>
        </w:r>
        <w:r w:rsidRPr="00D16B07">
          <w:rPr>
            <w:rFonts w:cs="Red Hat Text"/>
            <w:sz w:val="16"/>
            <w:szCs w:val="12"/>
          </w:rPr>
          <w:fldChar w:fldCharType="separate"/>
        </w:r>
        <w:r>
          <w:rPr>
            <w:rFonts w:cs="Red Hat Text"/>
            <w:sz w:val="16"/>
            <w:szCs w:val="12"/>
          </w:rPr>
          <w:t>1</w:t>
        </w:r>
        <w:r w:rsidRPr="00D16B07">
          <w:rPr>
            <w:rFonts w:cs="Red Hat Text"/>
            <w:sz w:val="16"/>
            <w:szCs w:val="12"/>
          </w:rPr>
          <w:fldChar w:fldCharType="end"/>
        </w:r>
        <w:r w:rsidRPr="00D16B07">
          <w:rPr>
            <w:rFonts w:cs="Red Hat Text"/>
            <w:sz w:val="16"/>
            <w:szCs w:val="12"/>
          </w:rPr>
          <w:t xml:space="preserve"> </w:t>
        </w:r>
      </w:sdtContent>
    </w:sdt>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B1B699B" w14:textId="77777777" w:rsidR="0006674F" w:rsidRDefault="0006674F">
      <w:r>
        <w:separator/>
      </w:r>
    </w:p>
  </w:footnote>
  <w:footnote w:type="continuationSeparator" w:id="0">
    <w:p w14:paraId="1AFA1D77" w14:textId="77777777" w:rsidR="0006674F" w:rsidRDefault="0006674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735618"/>
    <w:multiLevelType w:val="hybridMultilevel"/>
    <w:tmpl w:val="21FE7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7B54E55"/>
    <w:multiLevelType w:val="hybridMultilevel"/>
    <w:tmpl w:val="B72A4CF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F43C62"/>
    <w:multiLevelType w:val="multilevel"/>
    <w:tmpl w:val="988CB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97C6952"/>
    <w:multiLevelType w:val="hybridMultilevel"/>
    <w:tmpl w:val="9322E2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7CD131E"/>
    <w:multiLevelType w:val="hybridMultilevel"/>
    <w:tmpl w:val="0E42660E"/>
    <w:lvl w:ilvl="0" w:tplc="EF7E4E2A">
      <w:start w:val="1"/>
      <w:numFmt w:val="decimal"/>
      <w:lvlText w:val="%1."/>
      <w:lvlJc w:val="left"/>
      <w:pPr>
        <w:ind w:left="720" w:hanging="360"/>
      </w:pPr>
      <w:rPr>
        <w:rFonts w:ascii="Times New Roman" w:eastAsia="Times New Roman" w:hAnsi="Times New Roman" w:hint="default"/>
        <w:b w:val="0"/>
        <w:color w:val="00000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E5111C8"/>
    <w:multiLevelType w:val="hybridMultilevel"/>
    <w:tmpl w:val="BA5AA7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5316158"/>
    <w:multiLevelType w:val="hybridMultilevel"/>
    <w:tmpl w:val="5BD80A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636730D"/>
    <w:multiLevelType w:val="hybridMultilevel"/>
    <w:tmpl w:val="FEE2B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D976773"/>
    <w:multiLevelType w:val="hybridMultilevel"/>
    <w:tmpl w:val="EA3A37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0976F01"/>
    <w:multiLevelType w:val="hybridMultilevel"/>
    <w:tmpl w:val="A8AEA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58797244">
    <w:abstractNumId w:val="2"/>
  </w:num>
  <w:num w:numId="2" w16cid:durableId="608660610">
    <w:abstractNumId w:val="4"/>
  </w:num>
  <w:num w:numId="3" w16cid:durableId="864756212">
    <w:abstractNumId w:val="8"/>
  </w:num>
  <w:num w:numId="4" w16cid:durableId="1788498343">
    <w:abstractNumId w:val="6"/>
  </w:num>
  <w:num w:numId="5" w16cid:durableId="1639145004">
    <w:abstractNumId w:val="3"/>
  </w:num>
  <w:num w:numId="6" w16cid:durableId="392168134">
    <w:abstractNumId w:val="1"/>
  </w:num>
  <w:num w:numId="7" w16cid:durableId="1970209740">
    <w:abstractNumId w:val="9"/>
  </w:num>
  <w:num w:numId="8" w16cid:durableId="821502267">
    <w:abstractNumId w:val="0"/>
  </w:num>
  <w:num w:numId="9" w16cid:durableId="130096757">
    <w:abstractNumId w:val="7"/>
  </w:num>
  <w:num w:numId="10" w16cid:durableId="180927627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F1063"/>
    <w:rsid w:val="000030EF"/>
    <w:rsid w:val="00010209"/>
    <w:rsid w:val="00015581"/>
    <w:rsid w:val="0006674F"/>
    <w:rsid w:val="00076612"/>
    <w:rsid w:val="000B0827"/>
    <w:rsid w:val="000B0D8D"/>
    <w:rsid w:val="000C172D"/>
    <w:rsid w:val="000F63A8"/>
    <w:rsid w:val="001077A6"/>
    <w:rsid w:val="001A628E"/>
    <w:rsid w:val="001F25A3"/>
    <w:rsid w:val="00224E15"/>
    <w:rsid w:val="002528D5"/>
    <w:rsid w:val="002C3E59"/>
    <w:rsid w:val="002C5D30"/>
    <w:rsid w:val="002C6919"/>
    <w:rsid w:val="00374419"/>
    <w:rsid w:val="003D6FF4"/>
    <w:rsid w:val="003E559B"/>
    <w:rsid w:val="00404B15"/>
    <w:rsid w:val="00430858"/>
    <w:rsid w:val="00437204"/>
    <w:rsid w:val="004F1063"/>
    <w:rsid w:val="00501A87"/>
    <w:rsid w:val="0059623B"/>
    <w:rsid w:val="005A3C55"/>
    <w:rsid w:val="005B789F"/>
    <w:rsid w:val="00620B30"/>
    <w:rsid w:val="00631E10"/>
    <w:rsid w:val="00642E6A"/>
    <w:rsid w:val="0064488D"/>
    <w:rsid w:val="00662271"/>
    <w:rsid w:val="00673496"/>
    <w:rsid w:val="006A1FE4"/>
    <w:rsid w:val="006B2A21"/>
    <w:rsid w:val="006B2C9F"/>
    <w:rsid w:val="006D638A"/>
    <w:rsid w:val="007916FE"/>
    <w:rsid w:val="007B6E59"/>
    <w:rsid w:val="007C31DE"/>
    <w:rsid w:val="007E39D5"/>
    <w:rsid w:val="007E72D7"/>
    <w:rsid w:val="008320BF"/>
    <w:rsid w:val="0085424F"/>
    <w:rsid w:val="0087317E"/>
    <w:rsid w:val="00886CB3"/>
    <w:rsid w:val="008C4BE5"/>
    <w:rsid w:val="00900600"/>
    <w:rsid w:val="0092673E"/>
    <w:rsid w:val="00974991"/>
    <w:rsid w:val="00993FB6"/>
    <w:rsid w:val="009977D3"/>
    <w:rsid w:val="009F6F35"/>
    <w:rsid w:val="00A35753"/>
    <w:rsid w:val="00A71C78"/>
    <w:rsid w:val="00A755B7"/>
    <w:rsid w:val="00AC3DC0"/>
    <w:rsid w:val="00AD1911"/>
    <w:rsid w:val="00AF27AB"/>
    <w:rsid w:val="00B3300A"/>
    <w:rsid w:val="00B72264"/>
    <w:rsid w:val="00B77CFB"/>
    <w:rsid w:val="00BD5254"/>
    <w:rsid w:val="00BE012E"/>
    <w:rsid w:val="00C15111"/>
    <w:rsid w:val="00C155F1"/>
    <w:rsid w:val="00C735A2"/>
    <w:rsid w:val="00C75A0A"/>
    <w:rsid w:val="00C76F4E"/>
    <w:rsid w:val="00CC44D4"/>
    <w:rsid w:val="00CF4146"/>
    <w:rsid w:val="00D23B2B"/>
    <w:rsid w:val="00DF3BCF"/>
    <w:rsid w:val="00EC0BE6"/>
    <w:rsid w:val="00F3536A"/>
    <w:rsid w:val="00F578AE"/>
    <w:rsid w:val="00F778BB"/>
    <w:rsid w:val="00FA3829"/>
    <w:rsid w:val="00FA6839"/>
    <w:rsid w:val="00FF6FA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F6BF79"/>
  <w15:chartTrackingRefBased/>
  <w15:docId w15:val="{50902A7A-7114-41B2-B39E-E74994471A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F63A8"/>
    <w:pPr>
      <w:spacing w:after="0" w:line="240" w:lineRule="auto"/>
    </w:pPr>
    <w:rPr>
      <w:rFonts w:ascii="Red Hat Text" w:eastAsia="Times" w:hAnsi="Red Hat Text" w:cs="Times New Roman"/>
      <w:sz w:val="24"/>
      <w:szCs w:val="20"/>
    </w:rPr>
  </w:style>
  <w:style w:type="paragraph" w:styleId="Heading1">
    <w:name w:val="heading 1"/>
    <w:basedOn w:val="Normal"/>
    <w:next w:val="Normal"/>
    <w:link w:val="Heading1Char"/>
    <w:qFormat/>
    <w:rsid w:val="004F1063"/>
    <w:pPr>
      <w:keepNext/>
      <w:outlineLvl w:val="0"/>
    </w:pPr>
    <w:rPr>
      <w:rFonts w:ascii="Arial" w:hAnsi="Arial"/>
      <w:b/>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4F1063"/>
    <w:rPr>
      <w:rFonts w:ascii="Arial" w:eastAsia="Times" w:hAnsi="Arial" w:cs="Times New Roman"/>
      <w:b/>
      <w:sz w:val="18"/>
      <w:szCs w:val="20"/>
    </w:rPr>
  </w:style>
  <w:style w:type="paragraph" w:styleId="Header">
    <w:name w:val="header"/>
    <w:basedOn w:val="Normal"/>
    <w:link w:val="HeaderChar"/>
    <w:rsid w:val="004F1063"/>
    <w:pPr>
      <w:tabs>
        <w:tab w:val="center" w:pos="4320"/>
        <w:tab w:val="right" w:pos="8640"/>
      </w:tabs>
    </w:pPr>
  </w:style>
  <w:style w:type="character" w:customStyle="1" w:styleId="HeaderChar">
    <w:name w:val="Header Char"/>
    <w:basedOn w:val="DefaultParagraphFont"/>
    <w:link w:val="Header"/>
    <w:rsid w:val="004F1063"/>
    <w:rPr>
      <w:rFonts w:ascii="Palatino" w:eastAsia="Times" w:hAnsi="Palatino" w:cs="Times New Roman"/>
      <w:sz w:val="24"/>
      <w:szCs w:val="20"/>
    </w:rPr>
  </w:style>
  <w:style w:type="paragraph" w:styleId="Footer">
    <w:name w:val="footer"/>
    <w:basedOn w:val="Normal"/>
    <w:link w:val="FooterChar"/>
    <w:uiPriority w:val="99"/>
    <w:rsid w:val="004F1063"/>
    <w:pPr>
      <w:tabs>
        <w:tab w:val="center" w:pos="4320"/>
        <w:tab w:val="right" w:pos="8640"/>
      </w:tabs>
    </w:pPr>
  </w:style>
  <w:style w:type="character" w:customStyle="1" w:styleId="FooterChar">
    <w:name w:val="Footer Char"/>
    <w:basedOn w:val="DefaultParagraphFont"/>
    <w:link w:val="Footer"/>
    <w:uiPriority w:val="99"/>
    <w:rsid w:val="004F1063"/>
    <w:rPr>
      <w:rFonts w:ascii="Palatino" w:eastAsia="Times" w:hAnsi="Palatino" w:cs="Times New Roman"/>
      <w:sz w:val="24"/>
      <w:szCs w:val="20"/>
    </w:rPr>
  </w:style>
  <w:style w:type="character" w:styleId="Hyperlink">
    <w:name w:val="Hyperlink"/>
    <w:rsid w:val="004F1063"/>
    <w:rPr>
      <w:color w:val="0563C1"/>
      <w:u w:val="single"/>
    </w:rPr>
  </w:style>
  <w:style w:type="character" w:styleId="PlaceholderText">
    <w:name w:val="Placeholder Text"/>
    <w:basedOn w:val="DefaultParagraphFont"/>
    <w:uiPriority w:val="99"/>
    <w:semiHidden/>
    <w:rsid w:val="004F1063"/>
    <w:rPr>
      <w:color w:val="808080"/>
    </w:rPr>
  </w:style>
  <w:style w:type="paragraph" w:styleId="BalloonText">
    <w:name w:val="Balloon Text"/>
    <w:basedOn w:val="Normal"/>
    <w:link w:val="BalloonTextChar"/>
    <w:uiPriority w:val="99"/>
    <w:semiHidden/>
    <w:unhideWhenUsed/>
    <w:rsid w:val="00C15111"/>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15111"/>
    <w:rPr>
      <w:rFonts w:ascii="Segoe UI" w:eastAsia="Times" w:hAnsi="Segoe UI" w:cs="Segoe UI"/>
      <w:sz w:val="18"/>
      <w:szCs w:val="18"/>
    </w:rPr>
  </w:style>
  <w:style w:type="character" w:styleId="UnresolvedMention">
    <w:name w:val="Unresolved Mention"/>
    <w:basedOn w:val="DefaultParagraphFont"/>
    <w:uiPriority w:val="99"/>
    <w:semiHidden/>
    <w:unhideWhenUsed/>
    <w:rsid w:val="0087317E"/>
    <w:rPr>
      <w:color w:val="605E5C"/>
      <w:shd w:val="clear" w:color="auto" w:fill="E1DFDD"/>
    </w:rPr>
  </w:style>
  <w:style w:type="character" w:styleId="CommentReference">
    <w:name w:val="annotation reference"/>
    <w:basedOn w:val="DefaultParagraphFont"/>
    <w:uiPriority w:val="99"/>
    <w:semiHidden/>
    <w:unhideWhenUsed/>
    <w:rsid w:val="00B3300A"/>
    <w:rPr>
      <w:sz w:val="16"/>
      <w:szCs w:val="16"/>
    </w:rPr>
  </w:style>
  <w:style w:type="paragraph" w:styleId="CommentText">
    <w:name w:val="annotation text"/>
    <w:basedOn w:val="Normal"/>
    <w:link w:val="CommentTextChar"/>
    <w:uiPriority w:val="99"/>
    <w:semiHidden/>
    <w:unhideWhenUsed/>
    <w:rsid w:val="00B3300A"/>
  </w:style>
  <w:style w:type="character" w:customStyle="1" w:styleId="CommentTextChar">
    <w:name w:val="Comment Text Char"/>
    <w:basedOn w:val="DefaultParagraphFont"/>
    <w:link w:val="CommentText"/>
    <w:uiPriority w:val="99"/>
    <w:semiHidden/>
    <w:rsid w:val="00B3300A"/>
    <w:rPr>
      <w:rFonts w:ascii="Palatino" w:eastAsia="Times" w:hAnsi="Palatino" w:cs="Times New Roman"/>
      <w:sz w:val="20"/>
      <w:szCs w:val="20"/>
    </w:rPr>
  </w:style>
  <w:style w:type="paragraph" w:styleId="CommentSubject">
    <w:name w:val="annotation subject"/>
    <w:basedOn w:val="CommentText"/>
    <w:next w:val="CommentText"/>
    <w:link w:val="CommentSubjectChar"/>
    <w:uiPriority w:val="99"/>
    <w:semiHidden/>
    <w:unhideWhenUsed/>
    <w:rsid w:val="00B3300A"/>
    <w:rPr>
      <w:b/>
      <w:bCs/>
    </w:rPr>
  </w:style>
  <w:style w:type="character" w:customStyle="1" w:styleId="CommentSubjectChar">
    <w:name w:val="Comment Subject Char"/>
    <w:basedOn w:val="CommentTextChar"/>
    <w:link w:val="CommentSubject"/>
    <w:uiPriority w:val="99"/>
    <w:semiHidden/>
    <w:rsid w:val="00B3300A"/>
    <w:rPr>
      <w:rFonts w:ascii="Palatino" w:eastAsia="Times" w:hAnsi="Palatino" w:cs="Times New Roman"/>
      <w:b/>
      <w:bCs/>
      <w:sz w:val="20"/>
      <w:szCs w:val="20"/>
    </w:rPr>
  </w:style>
  <w:style w:type="table" w:styleId="TableGrid">
    <w:name w:val="Table Grid"/>
    <w:basedOn w:val="TableNormal"/>
    <w:uiPriority w:val="39"/>
    <w:rsid w:val="00C155F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6A1FE4"/>
    <w:rPr>
      <w:color w:val="954F72" w:themeColor="followedHyperlink"/>
      <w:u w:val="single"/>
    </w:rPr>
  </w:style>
  <w:style w:type="paragraph" w:styleId="ListParagraph">
    <w:name w:val="List Paragraph"/>
    <w:basedOn w:val="Normal"/>
    <w:uiPriority w:val="34"/>
    <w:qFormat/>
    <w:rsid w:val="00A35753"/>
    <w:pPr>
      <w:spacing w:after="160" w:line="278" w:lineRule="auto"/>
      <w:ind w:left="720"/>
      <w:contextualSpacing/>
    </w:pPr>
    <w:rPr>
      <w:rFonts w:eastAsiaTheme="minorHAnsi" w:cstheme="minorBidi"/>
      <w:kern w:val="2"/>
      <w:sz w:val="20"/>
      <w:szCs w:val="24"/>
      <w14:ligatures w14:val="standardContextu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413645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2</Pages>
  <Words>413</Words>
  <Characters>2504</Characters>
  <Application>Microsoft Office Word</Application>
  <DocSecurity>0</DocSecurity>
  <Lines>51</Lines>
  <Paragraphs>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JESSE J LYNCH</dc:creator>
  <cp:keywords/>
  <dc:description/>
  <cp:lastModifiedBy>Tim Dalby</cp:lastModifiedBy>
  <cp:revision>16</cp:revision>
  <dcterms:created xsi:type="dcterms:W3CDTF">2026-03-02T17:43:00Z</dcterms:created>
  <dcterms:modified xsi:type="dcterms:W3CDTF">2026-03-18T19:55:00Z</dcterms:modified>
</cp:coreProperties>
</file>