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body>
    <w:p w:rsidRPr="00A44E7D" w:rsidR="00A44E7D" w:rsidP="00475919" w:rsidRDefault="009967E0" w14:paraId="5522F716" w14:textId="6D81B39B">
      <w:pPr>
        <w:pStyle w:val="NoSpacing"/>
        <w:jc w:val="center"/>
        <w:rPr>
          <w:rFonts w:ascii="Red Hat Text" w:hAnsi="Red Hat Text" w:cs="Red Hat Text"/>
          <w:b/>
          <w:sz w:val="20"/>
          <w:szCs w:val="20"/>
        </w:rPr>
      </w:pPr>
      <w:r>
        <w:rPr>
          <w:rFonts w:ascii="Red Hat Text" w:hAnsi="Red Hat Text" w:cs="Red Hat Text"/>
          <w:b/>
          <w:noProof/>
          <w:sz w:val="20"/>
          <w:szCs w:val="20"/>
        </w:rPr>
        <w:drawing>
          <wp:inline distT="0" distB="0" distL="0" distR="0" wp14:anchorId="23D42D22" wp14:editId="37D9EF34">
            <wp:extent cx="2432685" cy="603250"/>
            <wp:effectExtent l="0" t="0" r="5715" b="6350"/>
            <wp:docPr id="174022635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4400BB83-AB11-413B-AAF2-5D782D2B6C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226351" name="Picture 1">
                      <a:extLst>
                        <a:ext uri="{FF2B5EF4-FFF2-40B4-BE49-F238E27FC236}">
                          <a16:creationId xmlns:a16="http://schemas.microsoft.com/office/drawing/2014/main" id="{4400BB83-AB11-413B-AAF2-5D782D2B6C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2685" cy="60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A44E7D" w:rsidR="00A44E7D" w:rsidP="00475919" w:rsidRDefault="00A44E7D" w14:paraId="49BB6181" w14:textId="77777777">
      <w:pPr>
        <w:pStyle w:val="NoSpacing"/>
        <w:jc w:val="center"/>
        <w:rPr>
          <w:rFonts w:ascii="Red Hat Text" w:hAnsi="Red Hat Text" w:cs="Red Hat Text"/>
          <w:b/>
          <w:sz w:val="20"/>
          <w:szCs w:val="20"/>
        </w:rPr>
      </w:pPr>
    </w:p>
    <w:p w:rsidR="00C066D3" w:rsidP="006B43C0" w:rsidRDefault="00C066D3" w14:paraId="5527148C" w14:textId="77777777">
      <w:pPr>
        <w:pStyle w:val="NoSpacing"/>
        <w:jc w:val="center"/>
        <w:rPr>
          <w:rFonts w:ascii="Red Hat Display" w:hAnsi="Red Hat Display" w:eastAsia="Times" w:cs="Red Hat Display"/>
          <w:b/>
          <w:bCs/>
          <w:sz w:val="24"/>
        </w:rPr>
      </w:pPr>
      <w:r w:rsidRPr="00C066D3">
        <w:rPr>
          <w:rFonts w:ascii="Red Hat Display" w:hAnsi="Red Hat Display" w:eastAsia="Times" w:cs="Red Hat Display"/>
          <w:b/>
          <w:bCs/>
          <w:sz w:val="24"/>
        </w:rPr>
        <w:t>Robert Draper Technology Innovation Fund (TIF) Project Report</w:t>
      </w:r>
    </w:p>
    <w:p w:rsidR="00F94731" w:rsidP="00F94731" w:rsidRDefault="00C8413C" w14:paraId="35BD53F8" w14:textId="77777777">
      <w:pPr>
        <w:pStyle w:val="NoSpacing"/>
        <w:jc w:val="center"/>
        <w:rPr>
          <w:rFonts w:ascii="Red Hat Text" w:hAnsi="Red Hat Text" w:cs="Red Hat Text"/>
          <w:b/>
          <w:sz w:val="24"/>
          <w:szCs w:val="24"/>
        </w:rPr>
      </w:pPr>
      <w:r>
        <w:rPr>
          <w:rFonts w:ascii="Red Hat Text" w:hAnsi="Red Hat Text" w:cs="Red Hat Text"/>
          <w:b/>
          <w:sz w:val="24"/>
          <w:szCs w:val="24"/>
        </w:rPr>
        <w:t>Grant Award Year: FY20__</w:t>
      </w:r>
    </w:p>
    <w:p w:rsidR="00F94731" w:rsidP="00F94731" w:rsidRDefault="00F94731" w14:paraId="4C1CF71E" w14:textId="77777777">
      <w:pPr>
        <w:rPr>
          <w:b/>
          <w:sz w:val="24"/>
          <w:szCs w:val="24"/>
        </w:rPr>
      </w:pPr>
    </w:p>
    <w:p w:rsidR="00190160" w:rsidP="00190160" w:rsidRDefault="00EF2681" w14:paraId="1CE8AC1A" w14:textId="550DC95B">
      <w:pPr>
        <w:rPr>
          <w:rFonts w:cs="Red Hat Text"/>
        </w:rPr>
      </w:pPr>
      <w:r>
        <w:rPr>
          <w:rFonts w:cs="Red Hat Text"/>
        </w:rPr>
        <w:t>Future</w:t>
      </w:r>
      <w:r w:rsidRPr="00770F91">
        <w:rPr>
          <w:rFonts w:cs="Red Hat Text"/>
        </w:rPr>
        <w:t xml:space="preserve"> TIF applications will not be accepted until reports from previous years have been completed.</w:t>
      </w:r>
      <w:r w:rsidR="007A317A">
        <w:rPr>
          <w:rFonts w:cs="Red Hat Text"/>
        </w:rPr>
        <w:t xml:space="preserve"> </w:t>
      </w:r>
      <w:r w:rsidRPr="00770F91" w:rsidR="00190160">
        <w:rPr>
          <w:rFonts w:cs="Red Hat Text"/>
        </w:rPr>
        <w:t>Report deadlines are based on the quarter during which funding was awarded. Final report due dates for funding are as follows:</w:t>
      </w:r>
    </w:p>
    <w:p w:rsidR="00190160" w:rsidP="00190160" w:rsidRDefault="00190160" w14:paraId="251F3332" w14:textId="77777777">
      <w:pPr>
        <w:jc w:val="center"/>
        <w:rPr>
          <w:rFonts w:cs="Red Hat Text"/>
        </w:rPr>
      </w:pPr>
      <w:r w:rsidRPr="004C4BE4">
        <w:rPr>
          <w:rFonts w:cs="Red Hat Text"/>
          <w:b/>
          <w:bCs/>
        </w:rPr>
        <w:t>Q1:</w:t>
      </w:r>
      <w:r w:rsidRPr="00770F91">
        <w:rPr>
          <w:rFonts w:cs="Red Hat Text"/>
        </w:rPr>
        <w:t xml:space="preserve"> August 15</w:t>
      </w:r>
      <w:r w:rsidRPr="00E90E68">
        <w:rPr>
          <w:rFonts w:cs="Red Hat Text"/>
          <w:vertAlign w:val="superscript"/>
        </w:rPr>
        <w:t>th</w:t>
      </w:r>
      <w:r>
        <w:rPr>
          <w:rFonts w:cs="Red Hat Text"/>
        </w:rPr>
        <w:tab/>
      </w:r>
      <w:r>
        <w:rPr>
          <w:rFonts w:cs="Red Hat Text"/>
        </w:rPr>
        <w:tab/>
      </w:r>
      <w:r w:rsidRPr="004C4BE4">
        <w:rPr>
          <w:rFonts w:cs="Red Hat Text"/>
          <w:b/>
          <w:bCs/>
        </w:rPr>
        <w:t>Q2:</w:t>
      </w:r>
      <w:r w:rsidRPr="00770F91">
        <w:rPr>
          <w:rFonts w:cs="Red Hat Text"/>
        </w:rPr>
        <w:t xml:space="preserve"> November 15</w:t>
      </w:r>
      <w:r w:rsidRPr="00E90E68">
        <w:rPr>
          <w:rFonts w:cs="Red Hat Text"/>
          <w:vertAlign w:val="superscript"/>
        </w:rPr>
        <w:t>th</w:t>
      </w:r>
      <w:r>
        <w:rPr>
          <w:rFonts w:cs="Red Hat Text"/>
        </w:rPr>
        <w:tab/>
      </w:r>
      <w:r w:rsidRPr="004C4BE4">
        <w:rPr>
          <w:rFonts w:cs="Red Hat Text"/>
          <w:b/>
          <w:bCs/>
        </w:rPr>
        <w:t>Q3:</w:t>
      </w:r>
      <w:r w:rsidRPr="00770F91">
        <w:rPr>
          <w:rFonts w:cs="Red Hat Text"/>
        </w:rPr>
        <w:t xml:space="preserve"> February 15</w:t>
      </w:r>
      <w:r w:rsidRPr="00E90E68">
        <w:rPr>
          <w:rFonts w:cs="Red Hat Text"/>
          <w:vertAlign w:val="superscript"/>
        </w:rPr>
        <w:t>th</w:t>
      </w:r>
      <w:r>
        <w:rPr>
          <w:rFonts w:cs="Red Hat Text"/>
        </w:rPr>
        <w:tab/>
      </w:r>
      <w:r w:rsidRPr="004C4BE4">
        <w:rPr>
          <w:rFonts w:cs="Red Hat Text"/>
          <w:b/>
          <w:bCs/>
        </w:rPr>
        <w:t>Q4:</w:t>
      </w:r>
      <w:r w:rsidRPr="00770F91">
        <w:rPr>
          <w:rFonts w:cs="Red Hat Text"/>
        </w:rPr>
        <w:t xml:space="preserve"> May 15</w:t>
      </w:r>
      <w:r w:rsidRPr="007A317A">
        <w:rPr>
          <w:rFonts w:cs="Red Hat Text"/>
          <w:vertAlign w:val="superscript"/>
        </w:rPr>
        <w:t>th</w:t>
      </w:r>
    </w:p>
    <w:p w:rsidR="007A317A" w:rsidP="00190160" w:rsidRDefault="007A317A" w14:paraId="52287B4A" w14:textId="77777777">
      <w:pPr>
        <w:jc w:val="center"/>
        <w:rPr>
          <w:rFonts w:cs="Red Hat Text"/>
        </w:rPr>
      </w:pPr>
    </w:p>
    <w:p w:rsidRPr="00770F91" w:rsidR="007A317A" w:rsidP="007A317A" w:rsidRDefault="007A317A" w14:paraId="1CEB33FB" w14:textId="77777777">
      <w:pPr>
        <w:rPr>
          <w:rFonts w:cs="Red Hat Text"/>
        </w:rPr>
      </w:pPr>
      <w:r w:rsidRPr="00770F91">
        <w:rPr>
          <w:rFonts w:cs="Red Hat Text"/>
        </w:rPr>
        <w:t xml:space="preserve">Final reports must be submitted to: </w:t>
      </w:r>
      <w:hyperlink w:history="1" r:id="rId8">
        <w:r w:rsidRPr="00842E56">
          <w:rPr>
            <w:rStyle w:val="Hyperlink"/>
            <w:rFonts w:cs="Red Hat Text"/>
          </w:rPr>
          <w:t>upload.TIF_Fin.lpgias3qtm@u.box.com</w:t>
        </w:r>
      </w:hyperlink>
      <w:r w:rsidRPr="00770F91">
        <w:rPr>
          <w:rFonts w:cs="Red Hat Text"/>
        </w:rPr>
        <w:t>.</w:t>
      </w:r>
    </w:p>
    <w:p w:rsidR="00190160" w:rsidP="00F94731" w:rsidRDefault="00190160" w14:paraId="109A57BE" w14:textId="77777777">
      <w:pPr>
        <w:rPr>
          <w:b/>
          <w:sz w:val="24"/>
          <w:szCs w:val="24"/>
        </w:rPr>
      </w:pPr>
    </w:p>
    <w:tbl>
      <w:tblPr>
        <w:tblStyle w:val="TableGrid"/>
        <w:tblW w:w="10633" w:type="dxa"/>
        <w:tblLook w:val="04A0" w:firstRow="1" w:lastRow="0" w:firstColumn="1" w:lastColumn="0" w:noHBand="0" w:noVBand="1"/>
      </w:tblPr>
      <w:tblGrid>
        <w:gridCol w:w="2515"/>
        <w:gridCol w:w="3024"/>
        <w:gridCol w:w="2070"/>
        <w:gridCol w:w="3024"/>
      </w:tblGrid>
      <w:tr w:rsidR="00F94731" w:rsidTr="00B56793" w14:paraId="30272DC4" w14:textId="77777777">
        <w:tc>
          <w:tcPr>
            <w:tcW w:w="2515" w:type="dxa"/>
          </w:tcPr>
          <w:p w:rsidRPr="00F94731" w:rsidR="00F94731" w:rsidP="00F94731" w:rsidRDefault="00F94731" w14:paraId="3EB59455" w14:textId="2CFAC0BB">
            <w:pPr>
              <w:rPr>
                <w:bCs/>
              </w:rPr>
            </w:pPr>
            <w:r w:rsidRPr="00F94731">
              <w:rPr>
                <w:bCs/>
              </w:rPr>
              <w:t>Project Title:</w:t>
            </w:r>
          </w:p>
        </w:tc>
        <w:tc>
          <w:tcPr>
            <w:tcW w:w="8118" w:type="dxa"/>
            <w:gridSpan w:val="3"/>
          </w:tcPr>
          <w:p w:rsidRPr="00F94731" w:rsidR="00F94731" w:rsidP="00F94731" w:rsidRDefault="00F94731" w14:paraId="33C88F1D" w14:textId="77777777">
            <w:pPr>
              <w:rPr>
                <w:bCs/>
              </w:rPr>
            </w:pPr>
          </w:p>
        </w:tc>
      </w:tr>
      <w:tr w:rsidR="00F94731" w:rsidTr="00B56793" w14:paraId="25095467" w14:textId="77777777">
        <w:tc>
          <w:tcPr>
            <w:tcW w:w="2515" w:type="dxa"/>
          </w:tcPr>
          <w:p w:rsidRPr="00F94731" w:rsidR="00F94731" w:rsidP="00F94731" w:rsidRDefault="00F94731" w14:paraId="6A13970F" w14:textId="5161B2A0">
            <w:pPr>
              <w:rPr>
                <w:bCs/>
              </w:rPr>
            </w:pPr>
            <w:r w:rsidRPr="00F94731">
              <w:rPr>
                <w:bCs/>
              </w:rPr>
              <w:t>PI name:</w:t>
            </w:r>
          </w:p>
        </w:tc>
        <w:tc>
          <w:tcPr>
            <w:tcW w:w="3024" w:type="dxa"/>
          </w:tcPr>
          <w:p w:rsidRPr="00F94731" w:rsidR="00F94731" w:rsidP="00F94731" w:rsidRDefault="00F94731" w14:paraId="0C971902" w14:textId="77777777">
            <w:pPr>
              <w:rPr>
                <w:bCs/>
              </w:rPr>
            </w:pPr>
          </w:p>
        </w:tc>
        <w:tc>
          <w:tcPr>
            <w:tcW w:w="2070" w:type="dxa"/>
          </w:tcPr>
          <w:p w:rsidRPr="00F94731" w:rsidR="00F94731" w:rsidP="00F94731" w:rsidRDefault="00F94731" w14:paraId="1BA70D30" w14:textId="511E6D4B">
            <w:pPr>
              <w:rPr>
                <w:bCs/>
              </w:rPr>
            </w:pPr>
            <w:r w:rsidRPr="00F94731">
              <w:rPr>
                <w:bCs/>
              </w:rPr>
              <w:t>PI department:</w:t>
            </w:r>
          </w:p>
        </w:tc>
        <w:tc>
          <w:tcPr>
            <w:tcW w:w="3024" w:type="dxa"/>
          </w:tcPr>
          <w:p w:rsidRPr="00F94731" w:rsidR="00F94731" w:rsidP="00F94731" w:rsidRDefault="00F94731" w14:paraId="72B1AB66" w14:textId="77777777">
            <w:pPr>
              <w:rPr>
                <w:bCs/>
              </w:rPr>
            </w:pPr>
          </w:p>
        </w:tc>
      </w:tr>
      <w:tr w:rsidR="00F94731" w:rsidTr="00B56793" w14:paraId="2671326C" w14:textId="77777777">
        <w:tc>
          <w:tcPr>
            <w:tcW w:w="2515" w:type="dxa"/>
          </w:tcPr>
          <w:p w:rsidRPr="00F94731" w:rsidR="00F94731" w:rsidP="00F94731" w:rsidRDefault="00F94731" w14:paraId="71F7C011" w14:textId="052CF64C">
            <w:pPr>
              <w:rPr>
                <w:bCs/>
              </w:rPr>
            </w:pPr>
            <w:r w:rsidRPr="00F94731">
              <w:rPr>
                <w:bCs/>
              </w:rPr>
              <w:t>Co-PI (if any):</w:t>
            </w:r>
          </w:p>
        </w:tc>
        <w:tc>
          <w:tcPr>
            <w:tcW w:w="3024" w:type="dxa"/>
          </w:tcPr>
          <w:p w:rsidRPr="00F94731" w:rsidR="00F94731" w:rsidP="00F94731" w:rsidRDefault="00F94731" w14:paraId="48904569" w14:textId="77777777">
            <w:pPr>
              <w:rPr>
                <w:bCs/>
              </w:rPr>
            </w:pPr>
          </w:p>
        </w:tc>
        <w:tc>
          <w:tcPr>
            <w:tcW w:w="2070" w:type="dxa"/>
          </w:tcPr>
          <w:p w:rsidRPr="00F94731" w:rsidR="00F94731" w:rsidP="00F94731" w:rsidRDefault="00F94731" w14:paraId="61C3A316" w14:textId="0E66BBF3">
            <w:pPr>
              <w:rPr>
                <w:bCs/>
              </w:rPr>
            </w:pPr>
            <w:r w:rsidRPr="00F94731">
              <w:rPr>
                <w:bCs/>
              </w:rPr>
              <w:t>Co-PI department:</w:t>
            </w:r>
          </w:p>
        </w:tc>
        <w:tc>
          <w:tcPr>
            <w:tcW w:w="3024" w:type="dxa"/>
          </w:tcPr>
          <w:p w:rsidRPr="00F94731" w:rsidR="00F94731" w:rsidP="00F94731" w:rsidRDefault="00F94731" w14:paraId="295469F2" w14:textId="77777777">
            <w:pPr>
              <w:rPr>
                <w:bCs/>
              </w:rPr>
            </w:pPr>
          </w:p>
        </w:tc>
      </w:tr>
      <w:tr w:rsidR="00744FB8" w:rsidTr="00B56793" w14:paraId="1F474C3B" w14:textId="77777777">
        <w:tc>
          <w:tcPr>
            <w:tcW w:w="2515" w:type="dxa"/>
          </w:tcPr>
          <w:p w:rsidRPr="00F94731" w:rsidR="00744FB8" w:rsidP="00F94731" w:rsidRDefault="00744FB8" w14:paraId="565C96C8" w14:textId="23F444B0">
            <w:pPr>
              <w:rPr>
                <w:bCs/>
              </w:rPr>
            </w:pPr>
            <w:r w:rsidRPr="00F94731">
              <w:rPr>
                <w:bCs/>
              </w:rPr>
              <w:t>Start date of TIF funding:</w:t>
            </w:r>
          </w:p>
        </w:tc>
        <w:tc>
          <w:tcPr>
            <w:tcW w:w="8118" w:type="dxa"/>
            <w:gridSpan w:val="3"/>
          </w:tcPr>
          <w:p w:rsidRPr="00F94731" w:rsidR="00744FB8" w:rsidP="00F94731" w:rsidRDefault="00744FB8" w14:paraId="1F872947" w14:textId="77777777">
            <w:pPr>
              <w:rPr>
                <w:bCs/>
              </w:rPr>
            </w:pPr>
          </w:p>
        </w:tc>
      </w:tr>
    </w:tbl>
    <w:p w:rsidR="00F94731" w:rsidP="00F94731" w:rsidRDefault="00F94731" w14:paraId="743FAD11" w14:textId="77777777">
      <w:pPr>
        <w:rPr>
          <w:b/>
          <w:sz w:val="24"/>
          <w:szCs w:val="24"/>
        </w:rPr>
      </w:pPr>
    </w:p>
    <w:p w:rsidRPr="00991A79" w:rsidR="00F94731" w:rsidP="00F94731" w:rsidRDefault="00F94731" w14:paraId="6FDCF175" w14:textId="02D082B6">
      <w:pPr>
        <w:rPr>
          <w:rFonts w:cs="Red Hat Text"/>
        </w:rPr>
      </w:pPr>
      <w:r w:rsidRPr="00991A79">
        <w:rPr>
          <w:rFonts w:cs="Red Hat Text"/>
          <w:b/>
        </w:rPr>
        <w:t>Summary (</w:t>
      </w:r>
      <w:proofErr w:type="gramStart"/>
      <w:r w:rsidRPr="00991A79">
        <w:rPr>
          <w:rFonts w:cs="Red Hat Text"/>
          <w:b/>
        </w:rPr>
        <w:t>1</w:t>
      </w:r>
      <w:r w:rsidR="00991A79">
        <w:rPr>
          <w:rFonts w:cs="Red Hat Text"/>
          <w:b/>
        </w:rPr>
        <w:t xml:space="preserve"> </w:t>
      </w:r>
      <w:r w:rsidRPr="00991A79">
        <w:rPr>
          <w:rFonts w:cs="Red Hat Text"/>
          <w:b/>
        </w:rPr>
        <w:t>page</w:t>
      </w:r>
      <w:proofErr w:type="gramEnd"/>
      <w:r w:rsidRPr="00991A79">
        <w:rPr>
          <w:rFonts w:cs="Red Hat Text"/>
          <w:b/>
        </w:rPr>
        <w:t>)</w:t>
      </w:r>
      <w:r w:rsidR="00991A79">
        <w:rPr>
          <w:rFonts w:cs="Red Hat Text"/>
          <w:b/>
        </w:rPr>
        <w:t xml:space="preserve"> </w:t>
      </w:r>
      <w:r w:rsidRPr="00991A79">
        <w:rPr>
          <w:rFonts w:cs="Red Hat Text"/>
          <w:b/>
        </w:rPr>
        <w:t xml:space="preserve">- </w:t>
      </w:r>
      <w:r w:rsidRPr="00991A79">
        <w:rPr>
          <w:rFonts w:cs="Red Hat Text"/>
        </w:rPr>
        <w:t>Please provide an overview of your project.</w:t>
      </w:r>
    </w:p>
    <w:p w:rsidRPr="00991A79" w:rsidR="00F94731" w:rsidP="00F94731" w:rsidRDefault="00F94731" w14:paraId="0A2805FA" w14:textId="77777777">
      <w:pPr>
        <w:rPr>
          <w:rFonts w:cs="Red Hat Text"/>
          <w:b/>
        </w:rPr>
      </w:pPr>
    </w:p>
    <w:p w:rsidRPr="00991A79" w:rsidR="00F94731" w:rsidP="00F94731" w:rsidRDefault="00F94731" w14:paraId="3C79EDA9" w14:textId="68E3F668">
      <w:pPr>
        <w:rPr>
          <w:rFonts w:eastAsia="Times New Roman" w:cs="Red Hat Text"/>
        </w:rPr>
      </w:pPr>
      <w:r w:rsidRPr="4CDDFC51" w:rsidR="00F94731">
        <w:rPr>
          <w:rFonts w:cs="Red Hat Text"/>
          <w:b w:val="1"/>
          <w:bCs w:val="1"/>
        </w:rPr>
        <w:t>Results (1-4 pages)</w:t>
      </w:r>
      <w:r w:rsidRPr="4CDDFC51" w:rsidR="00991A79">
        <w:rPr>
          <w:rFonts w:cs="Red Hat Text"/>
          <w:b w:val="1"/>
          <w:bCs w:val="1"/>
        </w:rPr>
        <w:t xml:space="preserve"> </w:t>
      </w:r>
      <w:r w:rsidRPr="4CDDFC51" w:rsidR="00F94731">
        <w:rPr>
          <w:rFonts w:cs="Red Hat Text"/>
          <w:b w:val="1"/>
          <w:bCs w:val="1"/>
        </w:rPr>
        <w:t xml:space="preserve">- </w:t>
      </w:r>
      <w:r w:rsidRPr="4CDDFC51" w:rsidR="00F94731">
        <w:rPr>
          <w:rFonts w:eastAsia="Times New Roman" w:cs="Red Hat Text"/>
        </w:rPr>
        <w:t xml:space="preserve">What were the results of the research? Insert figures if </w:t>
      </w:r>
      <w:r w:rsidRPr="4CDDFC51" w:rsidR="00F94731">
        <w:rPr>
          <w:rFonts w:eastAsia="Times New Roman" w:cs="Red Hat Text"/>
        </w:rPr>
        <w:t>appropriate</w:t>
      </w:r>
      <w:r w:rsidRPr="4CDDFC51" w:rsidR="00F94731">
        <w:rPr>
          <w:rFonts w:eastAsia="Times New Roman" w:cs="Red Hat Text"/>
        </w:rPr>
        <w:t xml:space="preserve">. Include project </w:t>
      </w:r>
      <w:r w:rsidRPr="4CDDFC51" w:rsidR="00F94731">
        <w:rPr>
          <w:rFonts w:eastAsia="Times New Roman" w:cs="Red Hat Text"/>
        </w:rPr>
        <w:t>objectives</w:t>
      </w:r>
      <w:r w:rsidRPr="4CDDFC51" w:rsidR="00F94731">
        <w:rPr>
          <w:rFonts w:eastAsia="Times New Roman" w:cs="Red Hat Text"/>
        </w:rPr>
        <w:t xml:space="preserve"> and whether those </w:t>
      </w:r>
      <w:r w:rsidRPr="4CDDFC51" w:rsidR="00F94731">
        <w:rPr>
          <w:rFonts w:eastAsia="Times New Roman" w:cs="Red Hat Text"/>
        </w:rPr>
        <w:t>objectives</w:t>
      </w:r>
      <w:r w:rsidRPr="4CDDFC51" w:rsidR="00F94731">
        <w:rPr>
          <w:rFonts w:eastAsia="Times New Roman" w:cs="Red Hat Text"/>
        </w:rPr>
        <w:t xml:space="preserve"> </w:t>
      </w:r>
      <w:r w:rsidRPr="4CDDFC51" w:rsidR="00F94731">
        <w:rPr>
          <w:rFonts w:eastAsia="Times New Roman" w:cs="Red Hat Text"/>
        </w:rPr>
        <w:t>were</w:t>
      </w:r>
      <w:r w:rsidRPr="4CDDFC51" w:rsidR="00F94731">
        <w:rPr>
          <w:rFonts w:eastAsia="Times New Roman" w:cs="Red Hat Text"/>
        </w:rPr>
        <w:t xml:space="preserve"> met.</w:t>
      </w:r>
      <w:r w:rsidRPr="4CDDFC51" w:rsidR="00A24C90">
        <w:rPr>
          <w:rFonts w:eastAsia="Times New Roman" w:cs="Red Hat Text"/>
        </w:rPr>
        <w:t xml:space="preserve"> </w:t>
      </w:r>
      <w:r w:rsidRPr="4CDDFC51" w:rsidR="00F94731">
        <w:rPr>
          <w:rFonts w:eastAsia="Times New Roman" w:cs="Red Hat Text"/>
        </w:rPr>
        <w:t xml:space="preserve">If not, what </w:t>
      </w:r>
      <w:r w:rsidRPr="4CDDFC51" w:rsidR="00F94731">
        <w:rPr>
          <w:rFonts w:eastAsia="Times New Roman" w:cs="Red Hat Text"/>
        </w:rPr>
        <w:t>problem(s)</w:t>
      </w:r>
      <w:r w:rsidRPr="4CDDFC51" w:rsidR="00F94731">
        <w:rPr>
          <w:rFonts w:eastAsia="Times New Roman" w:cs="Red Hat Text"/>
        </w:rPr>
        <w:t xml:space="preserve"> did you </w:t>
      </w:r>
      <w:r w:rsidRPr="4CDDFC51" w:rsidR="00F94731">
        <w:rPr>
          <w:rFonts w:eastAsia="Times New Roman" w:cs="Red Hat Text"/>
        </w:rPr>
        <w:t>encounter</w:t>
      </w:r>
      <w:r w:rsidRPr="4CDDFC51" w:rsidR="00F94731">
        <w:rPr>
          <w:rFonts w:eastAsia="Times New Roman" w:cs="Red Hat Text"/>
        </w:rPr>
        <w:t>?</w:t>
      </w:r>
      <w:r w:rsidRPr="4CDDFC51" w:rsidR="63815828">
        <w:rPr>
          <w:rFonts w:eastAsia="Times New Roman" w:cs="Red Hat Text"/>
        </w:rPr>
        <w:t xml:space="preserve"> Please describe any key technical or commercialization milestones achieved as a result of this funding.</w:t>
      </w:r>
    </w:p>
    <w:p w:rsidRPr="00991A79" w:rsidR="00F94731" w:rsidP="00F94731" w:rsidRDefault="00F94731" w14:paraId="2C9F3BD2" w14:textId="77777777">
      <w:pPr>
        <w:rPr>
          <w:rFonts w:eastAsia="Times New Roman" w:cs="Red Hat Text"/>
        </w:rPr>
      </w:pPr>
    </w:p>
    <w:p w:rsidRPr="00991A79" w:rsidR="00F94731" w:rsidP="00F94731" w:rsidRDefault="00F94731" w14:paraId="73C6AF71" w14:textId="5DD799E2">
      <w:pPr>
        <w:rPr>
          <w:rFonts w:eastAsia="Times New Roman" w:cs="Red Hat Text"/>
        </w:rPr>
      </w:pPr>
      <w:r w:rsidRPr="00991A79">
        <w:rPr>
          <w:rFonts w:eastAsia="Times New Roman" w:cs="Red Hat Text"/>
          <w:b/>
        </w:rPr>
        <w:t>Conclusion (1 page)</w:t>
      </w:r>
      <w:r w:rsidR="00A24C90">
        <w:rPr>
          <w:rFonts w:eastAsia="Times New Roman" w:cs="Red Hat Text"/>
          <w:b/>
        </w:rPr>
        <w:t xml:space="preserve"> </w:t>
      </w:r>
      <w:r w:rsidRPr="00991A79">
        <w:rPr>
          <w:rFonts w:eastAsia="Times New Roman" w:cs="Red Hat Text"/>
          <w:b/>
        </w:rPr>
        <w:t>-</w:t>
      </w:r>
      <w:r w:rsidRPr="00991A79">
        <w:rPr>
          <w:rFonts w:eastAsia="Times New Roman" w:cs="Red Hat Text"/>
        </w:rPr>
        <w:t xml:space="preserve"> Were there any publications and/or patents that resulted from the project? If not, is there potential for any? What are the </w:t>
      </w:r>
      <w:r w:rsidRPr="00991A79">
        <w:rPr>
          <w:rFonts w:cs="Red Hat Text"/>
        </w:rPr>
        <w:t xml:space="preserve">future goals for this project? </w:t>
      </w:r>
    </w:p>
    <w:p w:rsidR="006B43C0" w:rsidP="006B43C0" w:rsidRDefault="006B43C0" w14:paraId="375FDF4D" w14:textId="77777777">
      <w:pPr>
        <w:rPr>
          <w:rFonts w:cs="Red Hat Text"/>
        </w:rPr>
      </w:pPr>
    </w:p>
    <w:p w:rsidRPr="00991A79" w:rsidR="00A24C90" w:rsidP="006B43C0" w:rsidRDefault="00A24C90" w14:paraId="6BD767FD" w14:textId="77777777">
      <w:pPr>
        <w:rPr>
          <w:rFonts w:cs="Red Hat Text"/>
        </w:rPr>
      </w:pPr>
    </w:p>
    <w:sectPr w:rsidRPr="00991A79" w:rsidR="00A24C90" w:rsidSect="00A44E7D">
      <w:footerReference w:type="default" r:id="rId9"/>
      <w:pgSz w:w="12240" w:h="15840" w:orient="portrait"/>
      <w:pgMar w:top="720" w:right="720" w:bottom="720" w:left="720" w:header="720" w:footer="51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E437C" w:rsidRDefault="001E437C" w14:paraId="6408ADDF" w14:textId="77777777">
      <w:r>
        <w:separator/>
      </w:r>
    </w:p>
  </w:endnote>
  <w:endnote w:type="continuationSeparator" w:id="0">
    <w:p w:rsidR="001E437C" w:rsidRDefault="001E437C" w14:paraId="600CF550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ed Hat Text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651C9A" w:rsidR="00D51E92" w:rsidP="00651C9A" w:rsidRDefault="00651C9A" w14:paraId="72B961DC" w14:textId="3385AF6F">
    <w:pPr>
      <w:pStyle w:val="Footer"/>
      <w:tabs>
        <w:tab w:val="left" w:pos="7020"/>
      </w:tabs>
      <w:jc w:val="right"/>
      <w:rPr>
        <w:rFonts w:cs="Red Hat Text"/>
        <w:sz w:val="16"/>
        <w:szCs w:val="12"/>
      </w:rPr>
    </w:pPr>
    <w:r w:rsidRPr="00A54DCD">
      <w:rPr>
        <w:rFonts w:cs="Red Hat Text"/>
        <w:sz w:val="16"/>
        <w:szCs w:val="12"/>
      </w:rPr>
      <w:t xml:space="preserve">Updated: </w:t>
    </w:r>
    <w:r w:rsidR="009967E0">
      <w:rPr>
        <w:rFonts w:cs="Red Hat Text"/>
        <w:sz w:val="16"/>
        <w:szCs w:val="12"/>
      </w:rPr>
      <w:t>March</w:t>
    </w:r>
    <w:r w:rsidRPr="00A54DCD">
      <w:rPr>
        <w:rFonts w:cs="Red Hat Text"/>
        <w:sz w:val="16"/>
        <w:szCs w:val="12"/>
      </w:rPr>
      <w:t xml:space="preserve"> 2026</w:t>
    </w:r>
    <w:r>
      <w:rPr>
        <w:rFonts w:cs="Red Hat Text"/>
        <w:sz w:val="16"/>
        <w:szCs w:val="12"/>
      </w:rPr>
      <w:tab/>
    </w:r>
    <w:r>
      <w:rPr>
        <w:rFonts w:cs="Red Hat Text"/>
        <w:sz w:val="16"/>
        <w:szCs w:val="12"/>
      </w:rPr>
      <w:tab/>
    </w:r>
    <w:r>
      <w:rPr>
        <w:rFonts w:cs="Red Hat Text"/>
        <w:sz w:val="16"/>
        <w:szCs w:val="12"/>
      </w:rPr>
      <w:tab/>
    </w:r>
    <w:r>
      <w:rPr>
        <w:rFonts w:cs="Red Hat Text"/>
        <w:sz w:val="16"/>
        <w:szCs w:val="12"/>
      </w:rPr>
      <w:tab/>
    </w:r>
    <w:r>
      <w:rPr>
        <w:rFonts w:cs="Red Hat Text"/>
        <w:sz w:val="16"/>
        <w:szCs w:val="12"/>
      </w:rPr>
      <w:tab/>
    </w:r>
    <w:sdt>
      <w:sdtPr>
        <w:rPr>
          <w:rFonts w:cs="Red Hat Text"/>
          <w:sz w:val="16"/>
          <w:szCs w:val="12"/>
        </w:rPr>
        <w:id w:val="1447419884"/>
        <w:docPartObj>
          <w:docPartGallery w:val="Page Numbers (Bottom of Page)"/>
          <w:docPartUnique/>
        </w:docPartObj>
      </w:sdtPr>
      <w:sdtEndPr/>
      <w:sdtContent>
        <w:r w:rsidRPr="00D16B07">
          <w:rPr>
            <w:rFonts w:cs="Red Hat Text"/>
            <w:sz w:val="16"/>
            <w:szCs w:val="12"/>
          </w:rPr>
          <w:t xml:space="preserve">Page | </w:t>
        </w:r>
        <w:r w:rsidRPr="00D16B07">
          <w:rPr>
            <w:rFonts w:cs="Red Hat Text"/>
            <w:sz w:val="16"/>
            <w:szCs w:val="12"/>
          </w:rPr>
          <w:fldChar w:fldCharType="begin"/>
        </w:r>
        <w:r w:rsidRPr="00D16B07">
          <w:rPr>
            <w:rFonts w:cs="Red Hat Text"/>
            <w:sz w:val="16"/>
            <w:szCs w:val="12"/>
          </w:rPr>
          <w:instrText xml:space="preserve"> PAGE   \* MERGEFORMAT </w:instrText>
        </w:r>
        <w:r w:rsidRPr="00D16B07">
          <w:rPr>
            <w:rFonts w:cs="Red Hat Text"/>
            <w:sz w:val="16"/>
            <w:szCs w:val="12"/>
          </w:rPr>
          <w:fldChar w:fldCharType="separate"/>
        </w:r>
        <w:r>
          <w:rPr>
            <w:rFonts w:cs="Red Hat Text"/>
            <w:sz w:val="16"/>
            <w:szCs w:val="12"/>
          </w:rPr>
          <w:t>1</w:t>
        </w:r>
        <w:r w:rsidRPr="00D16B07">
          <w:rPr>
            <w:rFonts w:cs="Red Hat Text"/>
            <w:sz w:val="16"/>
            <w:szCs w:val="12"/>
          </w:rPr>
          <w:fldChar w:fldCharType="end"/>
        </w:r>
        <w:r w:rsidRPr="00D16B07">
          <w:rPr>
            <w:rFonts w:cs="Red Hat Text"/>
            <w:sz w:val="16"/>
            <w:szCs w:val="12"/>
          </w:rPr>
          <w:t xml:space="preserve"> 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E437C" w:rsidRDefault="001E437C" w14:paraId="2144A73E" w14:textId="77777777">
      <w:r>
        <w:separator/>
      </w:r>
    </w:p>
  </w:footnote>
  <w:footnote w:type="continuationSeparator" w:id="0">
    <w:p w:rsidR="001E437C" w:rsidRDefault="001E437C" w14:paraId="1D3AF350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E5128"/>
    <w:multiLevelType w:val="hybridMultilevel"/>
    <w:tmpl w:val="3DF67C0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7452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3C0"/>
    <w:rsid w:val="000B0D8D"/>
    <w:rsid w:val="0011008B"/>
    <w:rsid w:val="00160C6B"/>
    <w:rsid w:val="00177A1C"/>
    <w:rsid w:val="00190160"/>
    <w:rsid w:val="001A5125"/>
    <w:rsid w:val="001B7339"/>
    <w:rsid w:val="001C462B"/>
    <w:rsid w:val="001D668F"/>
    <w:rsid w:val="001E437C"/>
    <w:rsid w:val="002054A8"/>
    <w:rsid w:val="00224E15"/>
    <w:rsid w:val="002C3E59"/>
    <w:rsid w:val="00327105"/>
    <w:rsid w:val="003C6337"/>
    <w:rsid w:val="00437581"/>
    <w:rsid w:val="00475919"/>
    <w:rsid w:val="00486748"/>
    <w:rsid w:val="004A0629"/>
    <w:rsid w:val="00506379"/>
    <w:rsid w:val="00517B20"/>
    <w:rsid w:val="00544078"/>
    <w:rsid w:val="00651C9A"/>
    <w:rsid w:val="006B43C0"/>
    <w:rsid w:val="00702C1D"/>
    <w:rsid w:val="00744FB8"/>
    <w:rsid w:val="00747EB4"/>
    <w:rsid w:val="007A317A"/>
    <w:rsid w:val="007A3E78"/>
    <w:rsid w:val="007A7F2E"/>
    <w:rsid w:val="00823EF6"/>
    <w:rsid w:val="008A4560"/>
    <w:rsid w:val="008C04CF"/>
    <w:rsid w:val="00986A03"/>
    <w:rsid w:val="00991A79"/>
    <w:rsid w:val="009967E0"/>
    <w:rsid w:val="009977D3"/>
    <w:rsid w:val="009E1D65"/>
    <w:rsid w:val="009F110C"/>
    <w:rsid w:val="00A24C90"/>
    <w:rsid w:val="00A44E7D"/>
    <w:rsid w:val="00B47227"/>
    <w:rsid w:val="00B56793"/>
    <w:rsid w:val="00B77285"/>
    <w:rsid w:val="00B80B9B"/>
    <w:rsid w:val="00B96560"/>
    <w:rsid w:val="00BA06E5"/>
    <w:rsid w:val="00BB5D40"/>
    <w:rsid w:val="00C066D3"/>
    <w:rsid w:val="00C21DE0"/>
    <w:rsid w:val="00C633E8"/>
    <w:rsid w:val="00C735A2"/>
    <w:rsid w:val="00C8413C"/>
    <w:rsid w:val="00D51E92"/>
    <w:rsid w:val="00D60662"/>
    <w:rsid w:val="00DA4B3C"/>
    <w:rsid w:val="00DA594F"/>
    <w:rsid w:val="00DB0088"/>
    <w:rsid w:val="00DD6787"/>
    <w:rsid w:val="00E42420"/>
    <w:rsid w:val="00E61E2B"/>
    <w:rsid w:val="00EF2681"/>
    <w:rsid w:val="00F356C9"/>
    <w:rsid w:val="00F94731"/>
    <w:rsid w:val="1404106B"/>
    <w:rsid w:val="4CDDFC51"/>
    <w:rsid w:val="63815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B8041"/>
  <w15:chartTrackingRefBased/>
  <w15:docId w15:val="{68308ABA-6D48-4C7E-BBE5-36660C9CB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4E7D"/>
    <w:pPr>
      <w:spacing w:after="0" w:line="240" w:lineRule="auto"/>
    </w:pPr>
    <w:rPr>
      <w:rFonts w:ascii="Red Hat Text" w:hAnsi="Red Hat Text" w:eastAsia="Times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6B43C0"/>
    <w:pPr>
      <w:keepNext/>
      <w:outlineLvl w:val="0"/>
    </w:pPr>
    <w:rPr>
      <w:rFonts w:ascii="Arial" w:hAnsi="Arial"/>
      <w:b/>
      <w:sz w:val="1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rsid w:val="006B43C0"/>
    <w:rPr>
      <w:rFonts w:ascii="Arial" w:hAnsi="Arial" w:eastAsia="Times" w:cs="Times New Roman"/>
      <w:b/>
      <w:sz w:val="18"/>
      <w:szCs w:val="20"/>
    </w:rPr>
  </w:style>
  <w:style w:type="paragraph" w:styleId="Footer">
    <w:name w:val="footer"/>
    <w:basedOn w:val="Normal"/>
    <w:link w:val="FooterChar"/>
    <w:uiPriority w:val="99"/>
    <w:rsid w:val="006B43C0"/>
    <w:pPr>
      <w:tabs>
        <w:tab w:val="center" w:pos="4320"/>
        <w:tab w:val="right" w:pos="864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6B43C0"/>
    <w:rPr>
      <w:rFonts w:ascii="Palatino" w:hAnsi="Palatino" w:eastAsia="Times" w:cs="Times New Roman"/>
      <w:sz w:val="24"/>
      <w:szCs w:val="20"/>
    </w:rPr>
  </w:style>
  <w:style w:type="paragraph" w:styleId="NoSpacing">
    <w:name w:val="No Spacing"/>
    <w:uiPriority w:val="1"/>
    <w:qFormat/>
    <w:rsid w:val="006B43C0"/>
    <w:pPr>
      <w:spacing w:after="0" w:line="240" w:lineRule="auto"/>
    </w:pPr>
    <w:rPr>
      <w:rFonts w:ascii="Calibri" w:hAnsi="Calibri" w:eastAsia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1D66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668F"/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1D668F"/>
    <w:rPr>
      <w:rFonts w:ascii="Palatino" w:hAnsi="Palatino" w:eastAsia="Times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668F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1D668F"/>
    <w:rPr>
      <w:rFonts w:ascii="Palatino" w:hAnsi="Palatino" w:eastAsia="Times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668F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D668F"/>
    <w:rPr>
      <w:rFonts w:ascii="Segoe UI" w:hAnsi="Segoe UI" w:eastAsia="Times" w:cs="Segoe UI"/>
      <w:sz w:val="18"/>
      <w:szCs w:val="18"/>
    </w:rPr>
  </w:style>
  <w:style w:type="character" w:styleId="Hyperlink">
    <w:name w:val="Hyperlink"/>
    <w:rsid w:val="00177A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0B9B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B80B9B"/>
    <w:rPr>
      <w:rFonts w:ascii="Red Hat Text" w:hAnsi="Red Hat Text" w:eastAsia="Times" w:cs="Times New Roman"/>
      <w:sz w:val="20"/>
      <w:szCs w:val="20"/>
    </w:rPr>
  </w:style>
  <w:style w:type="table" w:styleId="TableGrid">
    <w:name w:val="Table Grid"/>
    <w:basedOn w:val="TableNormal"/>
    <w:uiPriority w:val="39"/>
    <w:rsid w:val="00F9473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upload.TIF_Fin.lpgias3qtm@u.box.com" TargetMode="External" Id="rId8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JESSE J LYNCH</dc:creator>
  <keywords/>
  <dc:description/>
  <lastModifiedBy>Abram Becker</lastModifiedBy>
  <revision>30</revision>
  <dcterms:created xsi:type="dcterms:W3CDTF">2026-02-25T19:20:00.0000000Z</dcterms:created>
  <dcterms:modified xsi:type="dcterms:W3CDTF">2026-03-19T18:04:06.2186872Z</dcterms:modified>
</coreProperties>
</file>