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690969" w14:textId="3738296A" w:rsidR="00AF2F00" w:rsidRDefault="00CC4EBC" w:rsidP="00CC4EBC">
      <w:pPr>
        <w:jc w:val="center"/>
      </w:pPr>
      <w:r>
        <w:rPr>
          <w:noProof/>
        </w:rPr>
        <w:drawing>
          <wp:inline distT="0" distB="0" distL="0" distR="0" wp14:anchorId="00998BC6" wp14:editId="48D020A4">
            <wp:extent cx="2432685" cy="603250"/>
            <wp:effectExtent l="0" t="0" r="5715" b="6350"/>
            <wp:docPr id="1740226351" name="Picture 1">
              <a:extLst xmlns:a="http://schemas.openxmlformats.org/drawingml/2006/main">
                <a:ext uri="{FF2B5EF4-FFF2-40B4-BE49-F238E27FC236}">
                  <a16:creationId xmlns:a16="http://schemas.microsoft.com/office/drawing/2014/main" id="{4400BB83-AB11-413B-AAF2-5D782D2B6C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226351" name="Picture 1">
                      <a:extLst>
                        <a:ext uri="{FF2B5EF4-FFF2-40B4-BE49-F238E27FC236}">
                          <a16:creationId xmlns:a16="http://schemas.microsoft.com/office/drawing/2014/main" id="{4400BB83-AB11-413B-AAF2-5D782D2B6CC3}"/>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32685" cy="603250"/>
                    </a:xfrm>
                    <a:prstGeom prst="rect">
                      <a:avLst/>
                    </a:prstGeom>
                  </pic:spPr>
                </pic:pic>
              </a:graphicData>
            </a:graphic>
          </wp:inline>
        </w:drawing>
      </w:r>
      <w:r w:rsidR="002D5399">
        <w:rPr>
          <w:noProof/>
        </w:rPr>
        <mc:AlternateContent>
          <mc:Choice Requires="wps">
            <w:drawing>
              <wp:inline distT="0" distB="0" distL="0" distR="0" wp14:anchorId="694B2D6A" wp14:editId="11409D83">
                <wp:extent cx="301625" cy="301625"/>
                <wp:effectExtent l="0" t="0" r="0" b="0"/>
                <wp:docPr id="265612758" name="Rectangle 2" descr="Link to University of Wisconsin-Madison home page">
                  <a:extLst xmlns:a="http://schemas.openxmlformats.org/drawingml/2006/main">
                    <a:ext uri="{FF2B5EF4-FFF2-40B4-BE49-F238E27FC236}">
                      <a16:creationId xmlns:a16="http://schemas.microsoft.com/office/drawing/2014/main" id="{B7D2363D-FAEC-464F-812D-CAB2653CE078}"/>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a14="http://schemas.microsoft.com/office/drawing/2010/main" xmlns:pic="http://schemas.openxmlformats.org/drawingml/2006/picture" xmlns:a16="http://schemas.microsoft.com/office/drawing/2014/main" xmlns:a="http://schemas.openxmlformats.org/drawingml/2006/main">
            <w:pict>
              <v:rect id="Rectangle 2" style="width:23.75pt;height:23.75pt;visibility:visible;mso-wrap-style:square;mso-left-percent:-10001;mso-top-percent:-10001;mso-position-horizontal:absolute;mso-position-horizontal-relative:char;mso-position-vertical:absolute;mso-position-vertical-relative:line;mso-left-percent:-10001;mso-top-percent:-10001;v-text-anchor:top" alt="Link to University of Wisconsin-Madison home page" o:spid="_x0000_s1026" filled="f" stroked="f" w14:anchorId="49C67F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">
                <o:lock v:ext="edit" aspectratio="t"/>
                <w10:anchorlock/>
              </v:rect>
            </w:pict>
          </mc:Fallback>
        </mc:AlternateContent>
      </w:r>
    </w:p>
    <w:p w14:paraId="70236CDB" w14:textId="77777777" w:rsidR="008E3555" w:rsidRPr="00770F91" w:rsidRDefault="008E3555" w:rsidP="008E3555">
      <w:pPr>
        <w:jc w:val="center"/>
        <w:rPr>
          <w:rFonts w:ascii="Red Hat Display" w:hAnsi="Red Hat Display" w:cs="Red Hat Display"/>
          <w:b/>
          <w:bCs/>
          <w:sz w:val="24"/>
        </w:rPr>
      </w:pPr>
      <w:r w:rsidRPr="00770F91">
        <w:rPr>
          <w:rFonts w:ascii="Red Hat Display" w:hAnsi="Red Hat Display" w:cs="Red Hat Display"/>
          <w:b/>
          <w:bCs/>
          <w:sz w:val="24"/>
        </w:rPr>
        <w:t>The Robert Draper Technology Innovation Fund</w:t>
      </w:r>
    </w:p>
    <w:p w14:paraId="18CFD6C1" w14:textId="65BE5440" w:rsidR="008E3555" w:rsidRPr="00770F91" w:rsidRDefault="008E3555" w:rsidP="008E3555">
      <w:pPr>
        <w:jc w:val="center"/>
        <w:rPr>
          <w:rFonts w:cs="Red Hat Text"/>
          <w:szCs w:val="20"/>
        </w:rPr>
      </w:pPr>
      <w:r w:rsidRPr="00770F91">
        <w:rPr>
          <w:rFonts w:cs="Red Hat Text"/>
          <w:szCs w:val="20"/>
        </w:rPr>
        <w:t xml:space="preserve"> Proposal Instructions Fiscal Year 202</w:t>
      </w:r>
      <w:r w:rsidR="00247BD7" w:rsidRPr="00770F91">
        <w:rPr>
          <w:rFonts w:cs="Red Hat Text"/>
          <w:szCs w:val="20"/>
        </w:rPr>
        <w:t>7</w:t>
      </w:r>
    </w:p>
    <w:p w14:paraId="5BDEFF5E" w14:textId="14F79A09" w:rsidR="00130BC0" w:rsidRDefault="008E3555" w:rsidP="00130BC0">
      <w:pPr>
        <w:jc w:val="center"/>
        <w:rPr>
          <w:rFonts w:cs="Red Hat Text"/>
          <w:szCs w:val="20"/>
        </w:rPr>
      </w:pPr>
      <w:r w:rsidRPr="00770F91">
        <w:rPr>
          <w:rFonts w:cs="Red Hat Text"/>
          <w:szCs w:val="20"/>
        </w:rPr>
        <w:t xml:space="preserve">(July 1, </w:t>
      </w:r>
      <w:r w:rsidR="00707808" w:rsidRPr="00770F91">
        <w:rPr>
          <w:rFonts w:cs="Red Hat Text"/>
          <w:szCs w:val="20"/>
        </w:rPr>
        <w:t>2026,</w:t>
      </w:r>
      <w:r w:rsidRPr="00770F91">
        <w:rPr>
          <w:rFonts w:cs="Red Hat Text"/>
          <w:szCs w:val="20"/>
        </w:rPr>
        <w:t xml:space="preserve"> through June 30, 202</w:t>
      </w:r>
      <w:r w:rsidR="00247BD7" w:rsidRPr="00770F91">
        <w:rPr>
          <w:rFonts w:cs="Red Hat Text"/>
          <w:szCs w:val="20"/>
        </w:rPr>
        <w:t>7</w:t>
      </w:r>
      <w:r w:rsidRPr="00770F91">
        <w:rPr>
          <w:rFonts w:cs="Red Hat Text"/>
          <w:szCs w:val="20"/>
        </w:rPr>
        <w:t>)</w:t>
      </w:r>
    </w:p>
    <w:p w14:paraId="7533C27C" w14:textId="79DCF96C" w:rsidR="00130BC0" w:rsidRPr="00770F91" w:rsidRDefault="00130BC0" w:rsidP="00130BC0">
      <w:pPr>
        <w:rPr>
          <w:rFonts w:cs="Red Hat Text"/>
          <w:szCs w:val="20"/>
        </w:rPr>
      </w:pPr>
      <w:r>
        <w:rPr>
          <w:rFonts w:cs="Red Hat Text"/>
          <w:szCs w:val="20"/>
        </w:rPr>
        <w:t xml:space="preserve">Beginning in </w:t>
      </w:r>
      <w:r w:rsidRPr="00770F91">
        <w:rPr>
          <w:rFonts w:cs="Red Hat Text"/>
          <w:szCs w:val="20"/>
        </w:rPr>
        <w:t>1981, the Technology Innovation Fund (TIF) has supported additional research necessary to bring new concepts and inventions to the patent and licensing stage. The program goal is the eventual introduction of new products and processes into the marketplace for the public good.</w:t>
      </w:r>
    </w:p>
    <w:p w14:paraId="786E6035" w14:textId="1DAF5776" w:rsidR="008E3555" w:rsidRPr="00770F91" w:rsidRDefault="00130BC0" w:rsidP="00130BC0">
      <w:pPr>
        <w:rPr>
          <w:rFonts w:cs="Red Hat Text"/>
          <w:szCs w:val="20"/>
        </w:rPr>
      </w:pPr>
      <w:r w:rsidRPr="00770F91">
        <w:rPr>
          <w:rFonts w:cs="Red Hat Text"/>
          <w:szCs w:val="20"/>
        </w:rPr>
        <w:t xml:space="preserve">Draper TIF grants are awarded to investigators in support of research to improve the patentability and/or </w:t>
      </w:r>
      <w:proofErr w:type="spellStart"/>
      <w:r w:rsidRPr="00770F91">
        <w:rPr>
          <w:rFonts w:cs="Red Hat Text"/>
          <w:szCs w:val="20"/>
        </w:rPr>
        <w:t>licensability</w:t>
      </w:r>
      <w:proofErr w:type="spellEnd"/>
      <w:r w:rsidRPr="00770F91">
        <w:rPr>
          <w:rFonts w:cs="Red Hat Text"/>
          <w:szCs w:val="20"/>
        </w:rPr>
        <w:t xml:space="preserve"> of their inventions. </w:t>
      </w:r>
      <w:r w:rsidRPr="00556EF7">
        <w:rPr>
          <w:rFonts w:cs="Red Hat Text"/>
          <w:b/>
          <w:bCs/>
          <w:szCs w:val="20"/>
        </w:rPr>
        <w:t>The targeted inventions must have already been disclosed to and accepted by the Wisconsin Alumni Research Foundation (WARF) for patenting or similar intellectual property protection.</w:t>
      </w:r>
    </w:p>
    <w:p w14:paraId="27645C20" w14:textId="476758CD" w:rsidR="002C72AC" w:rsidRPr="002234A1" w:rsidRDefault="009A1DDE" w:rsidP="00F430B9">
      <w:pPr>
        <w:rPr>
          <w:rFonts w:ascii="Red Hat Display" w:hAnsi="Red Hat Display" w:cs="Red Hat Display"/>
          <w:b/>
          <w:bCs/>
          <w:szCs w:val="20"/>
        </w:rPr>
      </w:pPr>
      <w:r w:rsidRPr="6F573FEE">
        <w:rPr>
          <w:rFonts w:ascii="Red Hat Display" w:hAnsi="Red Hat Display" w:cs="Red Hat Display"/>
          <w:b/>
          <w:bCs/>
        </w:rPr>
        <w:t>S</w:t>
      </w:r>
      <w:r w:rsidR="008E3555" w:rsidRPr="6F573FEE">
        <w:rPr>
          <w:rFonts w:ascii="Red Hat Display" w:hAnsi="Red Hat Display" w:cs="Red Hat Display"/>
          <w:b/>
          <w:bCs/>
        </w:rPr>
        <w:t xml:space="preserve">ubmission </w:t>
      </w:r>
      <w:r w:rsidR="00F137C1" w:rsidRPr="6F573FEE">
        <w:rPr>
          <w:rFonts w:ascii="Red Hat Display" w:hAnsi="Red Hat Display" w:cs="Red Hat Display"/>
          <w:b/>
          <w:bCs/>
        </w:rPr>
        <w:t>d</w:t>
      </w:r>
      <w:r w:rsidR="008E3555" w:rsidRPr="6F573FEE">
        <w:rPr>
          <w:rFonts w:ascii="Red Hat Display" w:hAnsi="Red Hat Display" w:cs="Red Hat Display"/>
          <w:b/>
          <w:bCs/>
        </w:rPr>
        <w:t>eadlines</w:t>
      </w:r>
    </w:p>
    <w:p w14:paraId="6CE66B02" w14:textId="77775003" w:rsidR="002234A1" w:rsidRDefault="00733FC0" w:rsidP="6F573FEE">
      <w:pPr>
        <w:rPr>
          <w:rFonts w:cs="Red Hat Text"/>
        </w:rPr>
      </w:pPr>
      <w:r w:rsidRPr="002C72AC">
        <w:rPr>
          <w:rFonts w:cs="Red Hat Text"/>
          <w:noProof/>
          <w:szCs w:val="20"/>
        </w:rPr>
        <mc:AlternateContent>
          <mc:Choice Requires="wps">
            <w:drawing>
              <wp:anchor distT="45720" distB="45720" distL="114300" distR="114300" simplePos="0" relativeHeight="251658240" behindDoc="0" locked="0" layoutInCell="1" allowOverlap="1" wp14:anchorId="3C079F2E" wp14:editId="447A4DF9">
                <wp:simplePos x="0" y="0"/>
                <wp:positionH relativeFrom="column">
                  <wp:posOffset>2971800</wp:posOffset>
                </wp:positionH>
                <wp:positionV relativeFrom="paragraph">
                  <wp:posOffset>104140</wp:posOffset>
                </wp:positionV>
                <wp:extent cx="3867150" cy="7905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150" cy="790575"/>
                        </a:xfrm>
                        <a:prstGeom prst="roundRect">
                          <a:avLst/>
                        </a:prstGeom>
                        <a:solidFill>
                          <a:srgbClr val="C5050C"/>
                        </a:solidFill>
                        <a:ln w="9525">
                          <a:solidFill>
                            <a:srgbClr val="000000"/>
                          </a:solidFill>
                          <a:miter lim="800000"/>
                          <a:headEnd/>
                          <a:tailEnd/>
                        </a:ln>
                      </wps:spPr>
                      <wps:txbx>
                        <w:txbxContent>
                          <w:p w14:paraId="7B3EC449" w14:textId="3238D93F" w:rsidR="002C72AC" w:rsidRPr="002C72AC" w:rsidRDefault="002C72AC" w:rsidP="002C72AC">
                            <w:pPr>
                              <w:jc w:val="center"/>
                              <w:rPr>
                                <w:b/>
                                <w:bCs/>
                                <w:color w:val="FFFFFF" w:themeColor="background1"/>
                              </w:rPr>
                            </w:pPr>
                            <w:r w:rsidRPr="002C72AC">
                              <w:rPr>
                                <w:rFonts w:cs="Red Hat Text"/>
                                <w:b/>
                                <w:bCs/>
                                <w:color w:val="FFFFFF" w:themeColor="background1"/>
                                <w:szCs w:val="20"/>
                              </w:rPr>
                              <w:t>Contact your school/college to determine their deadlines for internal review of proposals. Internal review deadlines may be a week or more prior to submission.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3C079F2E" id="Text Box 2" o:spid="_x0000_s1026" style="position:absolute;margin-left:234pt;margin-top:8.2pt;width:304.5pt;height:62.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" fillcolor="#c5050c">
                <v:stroke joinstyle="miter"/>
                <v:textbox>
                  <w:txbxContent>
                    <w:p w14:paraId="7B3EC449" w14:textId="3238D93F" w:rsidR="002C72AC" w:rsidRPr="002C72AC" w:rsidRDefault="002C72AC" w:rsidP="002C72AC">
                      <w:pPr>
                        <w:jc w:val="center"/>
                        <w:rPr>
                          <w:b/>
                          <w:bCs/>
                          <w:color w:val="FFFFFF" w:themeColor="background1"/>
                        </w:rPr>
                      </w:pPr>
                      <w:r w:rsidRPr="002C72AC">
                        <w:rPr>
                          <w:rFonts w:cs="Red Hat Text"/>
                          <w:b/>
                          <w:bCs/>
                          <w:color w:val="FFFFFF" w:themeColor="background1"/>
                          <w:szCs w:val="20"/>
                        </w:rPr>
                        <w:t>Contact your school/college to determine their deadlines for internal review of proposals. Internal review deadlines may be a week or more prior to submission.</w:t>
                      </w:r>
                    </w:p>
                  </w:txbxContent>
                </v:textbox>
                <w10:wrap type="square"/>
              </v:roundrect>
            </w:pict>
          </mc:Fallback>
        </mc:AlternateContent>
      </w:r>
      <w:r w:rsidR="008E3555" w:rsidRPr="6F573FEE">
        <w:rPr>
          <w:rFonts w:cs="Red Hat Text"/>
          <w:b/>
          <w:bCs/>
        </w:rPr>
        <w:t>Q1:</w:t>
      </w:r>
      <w:r w:rsidR="008E3555" w:rsidRPr="6F573FEE">
        <w:rPr>
          <w:rFonts w:cs="Red Hat Text"/>
        </w:rPr>
        <w:t xml:space="preserve"> May</w:t>
      </w:r>
      <w:r w:rsidR="00707808" w:rsidRPr="6F573FEE">
        <w:rPr>
          <w:rFonts w:cs="Red Hat Text"/>
        </w:rPr>
        <w:t xml:space="preserve"> </w:t>
      </w:r>
      <w:r w:rsidR="008E3555" w:rsidRPr="6F573FEE">
        <w:rPr>
          <w:rFonts w:cs="Red Hat Text"/>
        </w:rPr>
        <w:t>15, 202</w:t>
      </w:r>
      <w:r w:rsidR="00DD0C66" w:rsidRPr="6F573FEE">
        <w:rPr>
          <w:rFonts w:cs="Red Hat Text"/>
        </w:rPr>
        <w:t>6</w:t>
      </w:r>
      <w:r w:rsidR="008E3555" w:rsidRPr="6F573FEE">
        <w:rPr>
          <w:rFonts w:cs="Red Hat Text"/>
        </w:rPr>
        <w:t xml:space="preserve"> (funding avail. July 1st) </w:t>
      </w:r>
    </w:p>
    <w:p w14:paraId="59A68D1C" w14:textId="1A68DE7A" w:rsidR="002234A1" w:rsidRDefault="008E3555" w:rsidP="002234A1">
      <w:pPr>
        <w:rPr>
          <w:rFonts w:cs="Red Hat Text"/>
          <w:szCs w:val="20"/>
        </w:rPr>
      </w:pPr>
      <w:r w:rsidRPr="002C72AC">
        <w:rPr>
          <w:rFonts w:cs="Red Hat Text"/>
          <w:b/>
          <w:bCs/>
          <w:szCs w:val="20"/>
        </w:rPr>
        <w:t>Q2:</w:t>
      </w:r>
      <w:r w:rsidRPr="00770F91">
        <w:rPr>
          <w:rFonts w:cs="Red Hat Text"/>
          <w:szCs w:val="20"/>
        </w:rPr>
        <w:t xml:space="preserve"> Aug 1</w:t>
      </w:r>
      <w:r w:rsidR="00DD0C66">
        <w:rPr>
          <w:rFonts w:cs="Red Hat Text"/>
          <w:szCs w:val="20"/>
        </w:rPr>
        <w:t>4</w:t>
      </w:r>
      <w:r w:rsidRPr="00770F91">
        <w:rPr>
          <w:rFonts w:cs="Red Hat Text"/>
          <w:szCs w:val="20"/>
        </w:rPr>
        <w:t>, 202</w:t>
      </w:r>
      <w:r w:rsidR="00DD0C66">
        <w:rPr>
          <w:rFonts w:cs="Red Hat Text"/>
          <w:szCs w:val="20"/>
        </w:rPr>
        <w:t>6</w:t>
      </w:r>
      <w:r w:rsidRPr="00770F91">
        <w:rPr>
          <w:rFonts w:cs="Red Hat Text"/>
          <w:szCs w:val="20"/>
        </w:rPr>
        <w:t xml:space="preserve"> (funding avail. Oct. 1st) </w:t>
      </w:r>
    </w:p>
    <w:p w14:paraId="046E7B11" w14:textId="442BBDAB" w:rsidR="002234A1" w:rsidRDefault="008E3555" w:rsidP="002234A1">
      <w:pPr>
        <w:rPr>
          <w:rFonts w:cs="Red Hat Text"/>
          <w:szCs w:val="20"/>
        </w:rPr>
      </w:pPr>
      <w:r w:rsidRPr="002C72AC">
        <w:rPr>
          <w:rFonts w:cs="Red Hat Text"/>
          <w:b/>
          <w:bCs/>
          <w:szCs w:val="20"/>
        </w:rPr>
        <w:t>Q3:</w:t>
      </w:r>
      <w:r w:rsidRPr="00770F91">
        <w:rPr>
          <w:rFonts w:cs="Red Hat Text"/>
          <w:szCs w:val="20"/>
        </w:rPr>
        <w:t xml:space="preserve"> Nov 1</w:t>
      </w:r>
      <w:r w:rsidR="00DD0C66">
        <w:rPr>
          <w:rFonts w:cs="Red Hat Text"/>
          <w:szCs w:val="20"/>
        </w:rPr>
        <w:t>3</w:t>
      </w:r>
      <w:r w:rsidRPr="00770F91">
        <w:rPr>
          <w:rFonts w:cs="Red Hat Text"/>
          <w:szCs w:val="20"/>
        </w:rPr>
        <w:t>, 202</w:t>
      </w:r>
      <w:r w:rsidR="00DD0C66">
        <w:rPr>
          <w:rFonts w:cs="Red Hat Text"/>
          <w:szCs w:val="20"/>
        </w:rPr>
        <w:t>6</w:t>
      </w:r>
      <w:r w:rsidRPr="00770F91">
        <w:rPr>
          <w:rFonts w:cs="Red Hat Text"/>
          <w:szCs w:val="20"/>
        </w:rPr>
        <w:t xml:space="preserve"> (funding avail. Jan.1st) </w:t>
      </w:r>
    </w:p>
    <w:p w14:paraId="4FEA5B02" w14:textId="5D1830AC" w:rsidR="008E3555" w:rsidRPr="00770F91" w:rsidRDefault="008E3555" w:rsidP="002C72AC">
      <w:pPr>
        <w:rPr>
          <w:rFonts w:cs="Red Hat Text"/>
          <w:szCs w:val="20"/>
        </w:rPr>
      </w:pPr>
      <w:r w:rsidRPr="002C72AC">
        <w:rPr>
          <w:rFonts w:cs="Red Hat Text"/>
          <w:b/>
          <w:bCs/>
          <w:szCs w:val="20"/>
        </w:rPr>
        <w:t>Q4:</w:t>
      </w:r>
      <w:r w:rsidRPr="00770F91">
        <w:rPr>
          <w:rFonts w:cs="Red Hat Text"/>
          <w:szCs w:val="20"/>
        </w:rPr>
        <w:t xml:space="preserve"> Feb 1</w:t>
      </w:r>
      <w:r w:rsidR="00DD0C66">
        <w:rPr>
          <w:rFonts w:cs="Red Hat Text"/>
          <w:szCs w:val="20"/>
        </w:rPr>
        <w:t>2</w:t>
      </w:r>
      <w:r w:rsidRPr="00770F91">
        <w:rPr>
          <w:rFonts w:cs="Red Hat Text"/>
          <w:szCs w:val="20"/>
        </w:rPr>
        <w:t>, 202</w:t>
      </w:r>
      <w:r w:rsidR="00DD0C66">
        <w:rPr>
          <w:rFonts w:cs="Red Hat Text"/>
          <w:szCs w:val="20"/>
        </w:rPr>
        <w:t xml:space="preserve">7 </w:t>
      </w:r>
      <w:r w:rsidRPr="00770F91">
        <w:rPr>
          <w:rFonts w:cs="Red Hat Text"/>
          <w:szCs w:val="20"/>
        </w:rPr>
        <w:t>(funding avail. April 1st)</w:t>
      </w:r>
    </w:p>
    <w:p w14:paraId="46F4A6AD" w14:textId="1E0E5E5E" w:rsidR="008E3555" w:rsidRPr="00770F91" w:rsidRDefault="008E3555" w:rsidP="00733FC0">
      <w:pPr>
        <w:rPr>
          <w:rFonts w:cs="Red Hat Text"/>
          <w:szCs w:val="20"/>
        </w:rPr>
      </w:pPr>
      <w:r w:rsidRPr="00E11D9B">
        <w:rPr>
          <w:rFonts w:cs="Red Hat Text"/>
          <w:b/>
          <w:bCs/>
          <w:szCs w:val="20"/>
        </w:rPr>
        <w:t>Questions:</w:t>
      </w:r>
      <w:r w:rsidR="00733FC0">
        <w:rPr>
          <w:rFonts w:cs="Red Hat Text"/>
          <w:szCs w:val="20"/>
        </w:rPr>
        <w:t xml:space="preserve"> </w:t>
      </w:r>
      <w:r w:rsidR="00E11D9B">
        <w:rPr>
          <w:rFonts w:cs="Red Hat Text"/>
          <w:szCs w:val="20"/>
        </w:rPr>
        <w:t xml:space="preserve">Email the </w:t>
      </w:r>
      <w:r w:rsidR="00E11D9B" w:rsidRPr="00E11D9B">
        <w:rPr>
          <w:rFonts w:cs="Red Hat Text"/>
          <w:szCs w:val="20"/>
        </w:rPr>
        <w:t>Wisconsin Entrepreneurship Hub</w:t>
      </w:r>
      <w:r w:rsidR="00E11D9B">
        <w:rPr>
          <w:rFonts w:cs="Red Hat Text"/>
          <w:szCs w:val="20"/>
        </w:rPr>
        <w:t xml:space="preserve"> at </w:t>
      </w:r>
      <w:hyperlink r:id="rId8" w:history="1">
        <w:r w:rsidR="001A29BF" w:rsidRPr="00842E56">
          <w:rPr>
            <w:rStyle w:val="Hyperlink"/>
            <w:rFonts w:cs="Red Hat Text"/>
            <w:szCs w:val="20"/>
          </w:rPr>
          <w:t>entrepreneurship.hub@wisc.edu</w:t>
        </w:r>
      </w:hyperlink>
      <w:r w:rsidR="001A29BF">
        <w:rPr>
          <w:rFonts w:cs="Red Hat Text"/>
          <w:szCs w:val="20"/>
        </w:rPr>
        <w:t xml:space="preserve"> </w:t>
      </w:r>
    </w:p>
    <w:p w14:paraId="71344D8D" w14:textId="77777777" w:rsidR="008E3555" w:rsidRPr="00CF3AED" w:rsidRDefault="008E3555" w:rsidP="00F430B9">
      <w:pPr>
        <w:rPr>
          <w:rFonts w:ascii="Red Hat Display" w:hAnsi="Red Hat Display" w:cs="Red Hat Display"/>
          <w:b/>
          <w:bCs/>
          <w:szCs w:val="20"/>
        </w:rPr>
      </w:pPr>
      <w:r w:rsidRPr="00CF3AED">
        <w:rPr>
          <w:rFonts w:ascii="Red Hat Display" w:hAnsi="Red Hat Display" w:cs="Red Hat Display"/>
          <w:b/>
          <w:bCs/>
          <w:szCs w:val="20"/>
        </w:rPr>
        <w:t>Consult WARF before writing your proposal</w:t>
      </w:r>
    </w:p>
    <w:p w14:paraId="7E901A59" w14:textId="601C49A1" w:rsidR="008E3555" w:rsidRPr="00770F91" w:rsidRDefault="0011723F" w:rsidP="00CF3AED">
      <w:pPr>
        <w:rPr>
          <w:rFonts w:cs="Red Hat Text"/>
          <w:szCs w:val="20"/>
        </w:rPr>
      </w:pPr>
      <w:r>
        <w:rPr>
          <w:rFonts w:cs="Red Hat Text"/>
          <w:szCs w:val="20"/>
        </w:rPr>
        <w:t>Before</w:t>
      </w:r>
      <w:r w:rsidR="008E3555" w:rsidRPr="00770F91">
        <w:rPr>
          <w:rFonts w:cs="Red Hat Text"/>
          <w:szCs w:val="20"/>
        </w:rPr>
        <w:t xml:space="preserve"> writing </w:t>
      </w:r>
      <w:r>
        <w:rPr>
          <w:rFonts w:cs="Red Hat Text"/>
          <w:szCs w:val="20"/>
        </w:rPr>
        <w:t>your</w:t>
      </w:r>
      <w:r w:rsidR="008E3555" w:rsidRPr="00770F91">
        <w:rPr>
          <w:rFonts w:cs="Red Hat Text"/>
          <w:szCs w:val="20"/>
        </w:rPr>
        <w:t xml:space="preserve"> proposal, we highly recommended that you consult your WARF licensing representative to discuss the award qualifications as they pertain to your invention and experimental research findings. These consultations can prove helpful when describing </w:t>
      </w:r>
      <w:r w:rsidR="00B7003D">
        <w:rPr>
          <w:rFonts w:cs="Red Hat Text"/>
          <w:szCs w:val="20"/>
        </w:rPr>
        <w:t xml:space="preserve">the </w:t>
      </w:r>
      <w:r w:rsidR="00B7003D" w:rsidRPr="00770F91">
        <w:rPr>
          <w:rFonts w:cs="Red Hat Text"/>
          <w:szCs w:val="20"/>
        </w:rPr>
        <w:t>additional</w:t>
      </w:r>
      <w:r w:rsidR="008E3555" w:rsidRPr="00770F91">
        <w:rPr>
          <w:rFonts w:cs="Red Hat Text"/>
          <w:szCs w:val="20"/>
        </w:rPr>
        <w:t xml:space="preserve"> research required to improve the patentability or </w:t>
      </w:r>
      <w:proofErr w:type="spellStart"/>
      <w:r w:rsidR="008E3555" w:rsidRPr="00770F91">
        <w:rPr>
          <w:rFonts w:cs="Red Hat Text"/>
          <w:szCs w:val="20"/>
        </w:rPr>
        <w:t>licensability</w:t>
      </w:r>
      <w:proofErr w:type="spellEnd"/>
      <w:r w:rsidR="008E3555" w:rsidRPr="00770F91">
        <w:rPr>
          <w:rFonts w:cs="Red Hat Text"/>
          <w:szCs w:val="20"/>
        </w:rPr>
        <w:t xml:space="preserve"> of your invention.</w:t>
      </w:r>
    </w:p>
    <w:p w14:paraId="794FB98C" w14:textId="77777777" w:rsidR="008E3555" w:rsidRPr="00CF3AED" w:rsidRDefault="008E3555" w:rsidP="00F430B9">
      <w:pPr>
        <w:rPr>
          <w:rFonts w:ascii="Red Hat Display" w:hAnsi="Red Hat Display" w:cs="Red Hat Display"/>
          <w:b/>
          <w:bCs/>
          <w:szCs w:val="20"/>
        </w:rPr>
      </w:pPr>
      <w:r w:rsidRPr="00CF3AED">
        <w:rPr>
          <w:rFonts w:ascii="Red Hat Display" w:hAnsi="Red Hat Display" w:cs="Red Hat Display"/>
          <w:b/>
          <w:bCs/>
          <w:szCs w:val="20"/>
        </w:rPr>
        <w:t>Eligibility</w:t>
      </w:r>
    </w:p>
    <w:p w14:paraId="028E1B63" w14:textId="314496E5" w:rsidR="008E3555" w:rsidRPr="00F430B9" w:rsidRDefault="008E3555" w:rsidP="00F430B9">
      <w:pPr>
        <w:pStyle w:val="ListParagraph"/>
        <w:numPr>
          <w:ilvl w:val="0"/>
          <w:numId w:val="2"/>
        </w:numPr>
        <w:rPr>
          <w:rFonts w:cs="Red Hat Text"/>
          <w:szCs w:val="20"/>
        </w:rPr>
      </w:pPr>
      <w:r w:rsidRPr="00F430B9">
        <w:rPr>
          <w:rFonts w:cs="Red Hat Text"/>
          <w:szCs w:val="20"/>
        </w:rPr>
        <w:t>Applicants must be University of Wisconsin-Madison faculty or academic staff</w:t>
      </w:r>
      <w:r w:rsidR="00F137C1">
        <w:rPr>
          <w:rFonts w:cs="Red Hat Text"/>
          <w:szCs w:val="20"/>
        </w:rPr>
        <w:t>.</w:t>
      </w:r>
    </w:p>
    <w:p w14:paraId="20BD4B41" w14:textId="77777777" w:rsidR="008E3555" w:rsidRPr="00F430B9" w:rsidRDefault="008E3555" w:rsidP="00F430B9">
      <w:pPr>
        <w:pStyle w:val="ListParagraph"/>
        <w:numPr>
          <w:ilvl w:val="0"/>
          <w:numId w:val="2"/>
        </w:numPr>
        <w:rPr>
          <w:rFonts w:cs="Red Hat Text"/>
          <w:szCs w:val="20"/>
        </w:rPr>
      </w:pPr>
      <w:r w:rsidRPr="00F430B9">
        <w:rPr>
          <w:rFonts w:cs="Red Hat Text"/>
          <w:szCs w:val="20"/>
        </w:rPr>
        <w:t>Applicants must have submitted a formal Invention Disclosure Report (IDR) to WARF concerning the technology, and WARF must have accepted the disclosure for further patenting, licensing, or copyrighting activity.</w:t>
      </w:r>
    </w:p>
    <w:p w14:paraId="18FCCF7D" w14:textId="4513EA10" w:rsidR="008E3555" w:rsidRPr="00F430B9" w:rsidRDefault="008E3555" w:rsidP="00F430B9">
      <w:pPr>
        <w:pStyle w:val="ListParagraph"/>
        <w:numPr>
          <w:ilvl w:val="0"/>
          <w:numId w:val="2"/>
        </w:numPr>
        <w:rPr>
          <w:rFonts w:cs="Red Hat Text"/>
          <w:szCs w:val="20"/>
        </w:rPr>
      </w:pPr>
      <w:r w:rsidRPr="00F430B9">
        <w:rPr>
          <w:rFonts w:cs="Red Hat Text"/>
          <w:szCs w:val="20"/>
        </w:rPr>
        <w:t xml:space="preserve">Any improvements to the invention or </w:t>
      </w:r>
      <w:r w:rsidR="00F430B9" w:rsidRPr="00F430B9">
        <w:rPr>
          <w:rFonts w:cs="Red Hat Text"/>
          <w:szCs w:val="20"/>
        </w:rPr>
        <w:t>innovation</w:t>
      </w:r>
      <w:r w:rsidRPr="00F430B9">
        <w:rPr>
          <w:rFonts w:cs="Red Hat Text"/>
          <w:szCs w:val="20"/>
        </w:rPr>
        <w:t xml:space="preserve"> that occurs as a result of this funding must also be disclosed and assigned to WARF.</w:t>
      </w:r>
    </w:p>
    <w:p w14:paraId="35B0B4D8" w14:textId="1A8D13FD" w:rsidR="008E3555" w:rsidRPr="00F430B9" w:rsidRDefault="008E3555" w:rsidP="00F430B9">
      <w:pPr>
        <w:pStyle w:val="ListParagraph"/>
        <w:numPr>
          <w:ilvl w:val="0"/>
          <w:numId w:val="2"/>
        </w:numPr>
        <w:rPr>
          <w:rFonts w:cs="Red Hat Text"/>
          <w:szCs w:val="20"/>
        </w:rPr>
      </w:pPr>
      <w:r w:rsidRPr="00F430B9">
        <w:rPr>
          <w:rFonts w:cs="Red Hat Text"/>
          <w:szCs w:val="20"/>
        </w:rPr>
        <w:t>Applicants must be in residence on the Madison campus during the funding period</w:t>
      </w:r>
      <w:r w:rsidR="00F137C1">
        <w:rPr>
          <w:rFonts w:cs="Red Hat Text"/>
          <w:szCs w:val="20"/>
        </w:rPr>
        <w:t>.</w:t>
      </w:r>
    </w:p>
    <w:p w14:paraId="5716926B" w14:textId="77777777" w:rsidR="008E3555" w:rsidRPr="00F137C1" w:rsidRDefault="008E3555" w:rsidP="00F430B9">
      <w:pPr>
        <w:rPr>
          <w:rFonts w:ascii="Red Hat Display" w:hAnsi="Red Hat Display" w:cs="Red Hat Display"/>
          <w:b/>
          <w:bCs/>
          <w:szCs w:val="20"/>
        </w:rPr>
      </w:pPr>
      <w:r w:rsidRPr="00F137C1">
        <w:rPr>
          <w:rFonts w:ascii="Red Hat Display" w:hAnsi="Red Hat Display" w:cs="Red Hat Display"/>
          <w:b/>
          <w:bCs/>
          <w:szCs w:val="20"/>
        </w:rPr>
        <w:t>Funding level and period</w:t>
      </w:r>
    </w:p>
    <w:p w14:paraId="359E0056" w14:textId="6A205F52" w:rsidR="008E3555" w:rsidRPr="00770F91" w:rsidRDefault="00B0144C" w:rsidP="6F573FEE">
      <w:pPr>
        <w:rPr>
          <w:rFonts w:cs="Red Hat Text"/>
        </w:rPr>
      </w:pPr>
      <w:r w:rsidRPr="6F573FEE">
        <w:rPr>
          <w:rFonts w:cs="Red Hat Text"/>
        </w:rPr>
        <w:t>Awards are subject to the availability of funds and cannot exceed $50,000. Draper TIF awards are funded on 135 accounts which means that any salary awarded will have fringe benefits charged to this fund. Funding is made available on a quarterly basis throughout the calendar year. Proposals are funded for a maximum of one year.</w:t>
      </w:r>
    </w:p>
    <w:p w14:paraId="03DE9B4A" w14:textId="77777777" w:rsidR="006716D0" w:rsidRDefault="006716D0">
      <w:pPr>
        <w:rPr>
          <w:rFonts w:ascii="Red Hat Display" w:hAnsi="Red Hat Display" w:cs="Red Hat Display"/>
          <w:b/>
          <w:bCs/>
          <w:szCs w:val="20"/>
        </w:rPr>
      </w:pPr>
      <w:r>
        <w:rPr>
          <w:rFonts w:ascii="Red Hat Display" w:hAnsi="Red Hat Display" w:cs="Red Hat Display"/>
          <w:b/>
          <w:bCs/>
          <w:szCs w:val="20"/>
        </w:rPr>
        <w:br w:type="page"/>
      </w:r>
    </w:p>
    <w:p w14:paraId="100C2E7F" w14:textId="520423CF" w:rsidR="008E3555" w:rsidRPr="00F137C1" w:rsidRDefault="008E3555" w:rsidP="00F430B9">
      <w:pPr>
        <w:rPr>
          <w:rFonts w:ascii="Red Hat Display" w:hAnsi="Red Hat Display" w:cs="Red Hat Display"/>
          <w:b/>
          <w:bCs/>
          <w:szCs w:val="20"/>
        </w:rPr>
      </w:pPr>
      <w:r w:rsidRPr="00F137C1">
        <w:rPr>
          <w:rFonts w:ascii="Red Hat Display" w:hAnsi="Red Hat Display" w:cs="Red Hat Display"/>
          <w:b/>
          <w:bCs/>
          <w:szCs w:val="20"/>
        </w:rPr>
        <w:lastRenderedPageBreak/>
        <w:t>Final report required</w:t>
      </w:r>
    </w:p>
    <w:p w14:paraId="3E606793" w14:textId="07617B41" w:rsidR="008E3555" w:rsidRPr="00770F91" w:rsidRDefault="008E3555" w:rsidP="00F430B9">
      <w:pPr>
        <w:rPr>
          <w:rFonts w:cs="Red Hat Text"/>
          <w:szCs w:val="20"/>
        </w:rPr>
      </w:pPr>
      <w:r w:rsidRPr="00770F91">
        <w:rPr>
          <w:rFonts w:cs="Red Hat Text"/>
          <w:szCs w:val="20"/>
        </w:rPr>
        <w:t xml:space="preserve">If you are awarded TIF funding, a report summarizing your findings is due upon completion of the project. </w:t>
      </w:r>
      <w:r w:rsidR="006716D0">
        <w:rPr>
          <w:rFonts w:cs="Red Hat Text"/>
          <w:szCs w:val="20"/>
        </w:rPr>
        <w:t>Future</w:t>
      </w:r>
      <w:r w:rsidRPr="00770F91">
        <w:rPr>
          <w:rFonts w:cs="Red Hat Text"/>
          <w:szCs w:val="20"/>
        </w:rPr>
        <w:t xml:space="preserve"> TIF applications will not be accepted until reports from previous years have been completed. Final reports must be submitted to: </w:t>
      </w:r>
      <w:hyperlink r:id="rId9" w:history="1">
        <w:r w:rsidR="00AA67D7" w:rsidRPr="00842E56">
          <w:rPr>
            <w:rStyle w:val="Hyperlink"/>
            <w:rFonts w:cs="Red Hat Text"/>
            <w:szCs w:val="20"/>
          </w:rPr>
          <w:t>upload.TIF_Fin.lpgias3qtm@u.box.com</w:t>
        </w:r>
      </w:hyperlink>
      <w:r w:rsidRPr="00770F91">
        <w:rPr>
          <w:rFonts w:cs="Red Hat Text"/>
          <w:szCs w:val="20"/>
        </w:rPr>
        <w:t>.</w:t>
      </w:r>
    </w:p>
    <w:p w14:paraId="1372428B" w14:textId="77777777" w:rsidR="008E3555" w:rsidRDefault="008E3555" w:rsidP="00F430B9">
      <w:pPr>
        <w:rPr>
          <w:rFonts w:cs="Red Hat Text"/>
          <w:szCs w:val="20"/>
        </w:rPr>
      </w:pPr>
      <w:r w:rsidRPr="00770F91">
        <w:rPr>
          <w:rFonts w:cs="Red Hat Text"/>
          <w:szCs w:val="20"/>
        </w:rPr>
        <w:t>Report deadlines are based on the quarter during which funding was awarded. Final report due dates for funding are as follows:</w:t>
      </w:r>
    </w:p>
    <w:p w14:paraId="4C7E2EC7" w14:textId="22B65A68" w:rsidR="008E3555" w:rsidRPr="00770F91" w:rsidRDefault="008E3555" w:rsidP="00E90E68">
      <w:pPr>
        <w:jc w:val="center"/>
        <w:rPr>
          <w:rFonts w:cs="Red Hat Text"/>
          <w:szCs w:val="20"/>
        </w:rPr>
      </w:pPr>
      <w:r w:rsidRPr="004C4BE4">
        <w:rPr>
          <w:rFonts w:cs="Red Hat Text"/>
          <w:b/>
          <w:bCs/>
          <w:szCs w:val="20"/>
        </w:rPr>
        <w:t>Q1:</w:t>
      </w:r>
      <w:r w:rsidRPr="00770F91">
        <w:rPr>
          <w:rFonts w:cs="Red Hat Text"/>
          <w:szCs w:val="20"/>
        </w:rPr>
        <w:t xml:space="preserve"> August 15</w:t>
      </w:r>
      <w:r w:rsidRPr="00E90E68">
        <w:rPr>
          <w:rFonts w:cs="Red Hat Text"/>
          <w:szCs w:val="20"/>
          <w:vertAlign w:val="superscript"/>
        </w:rPr>
        <w:t>th</w:t>
      </w:r>
      <w:r w:rsidR="00E90E68">
        <w:rPr>
          <w:rFonts w:cs="Red Hat Text"/>
          <w:szCs w:val="20"/>
        </w:rPr>
        <w:tab/>
      </w:r>
      <w:r w:rsidR="00E90E68">
        <w:rPr>
          <w:rFonts w:cs="Red Hat Text"/>
          <w:szCs w:val="20"/>
        </w:rPr>
        <w:tab/>
      </w:r>
      <w:r w:rsidRPr="004C4BE4">
        <w:rPr>
          <w:rFonts w:cs="Red Hat Text"/>
          <w:b/>
          <w:bCs/>
          <w:szCs w:val="20"/>
        </w:rPr>
        <w:t>Q2:</w:t>
      </w:r>
      <w:r w:rsidRPr="00770F91">
        <w:rPr>
          <w:rFonts w:cs="Red Hat Text"/>
          <w:szCs w:val="20"/>
        </w:rPr>
        <w:t xml:space="preserve"> November 15</w:t>
      </w:r>
      <w:r w:rsidRPr="00E90E68">
        <w:rPr>
          <w:rFonts w:cs="Red Hat Text"/>
          <w:szCs w:val="20"/>
          <w:vertAlign w:val="superscript"/>
        </w:rPr>
        <w:t>th</w:t>
      </w:r>
      <w:r w:rsidR="00E90E68">
        <w:rPr>
          <w:rFonts w:cs="Red Hat Text"/>
          <w:szCs w:val="20"/>
        </w:rPr>
        <w:tab/>
      </w:r>
      <w:r w:rsidRPr="004C4BE4">
        <w:rPr>
          <w:rFonts w:cs="Red Hat Text"/>
          <w:b/>
          <w:bCs/>
          <w:szCs w:val="20"/>
        </w:rPr>
        <w:t>Q3:</w:t>
      </w:r>
      <w:r w:rsidRPr="00770F91">
        <w:rPr>
          <w:rFonts w:cs="Red Hat Text"/>
          <w:szCs w:val="20"/>
        </w:rPr>
        <w:t xml:space="preserve"> February 15</w:t>
      </w:r>
      <w:r w:rsidRPr="00E90E68">
        <w:rPr>
          <w:rFonts w:cs="Red Hat Text"/>
          <w:szCs w:val="20"/>
          <w:vertAlign w:val="superscript"/>
        </w:rPr>
        <w:t>th</w:t>
      </w:r>
      <w:r w:rsidR="00E90E68">
        <w:rPr>
          <w:rFonts w:cs="Red Hat Text"/>
          <w:szCs w:val="20"/>
        </w:rPr>
        <w:tab/>
      </w:r>
      <w:r w:rsidRPr="004C4BE4">
        <w:rPr>
          <w:rFonts w:cs="Red Hat Text"/>
          <w:b/>
          <w:bCs/>
          <w:szCs w:val="20"/>
        </w:rPr>
        <w:t>Q4:</w:t>
      </w:r>
      <w:r w:rsidRPr="00770F91">
        <w:rPr>
          <w:rFonts w:cs="Red Hat Text"/>
          <w:szCs w:val="20"/>
        </w:rPr>
        <w:t xml:space="preserve"> May 15th</w:t>
      </w:r>
    </w:p>
    <w:p w14:paraId="453C6892" w14:textId="6D77F0DB" w:rsidR="004C4BE4" w:rsidRPr="004C4BE4" w:rsidRDefault="004C4BE4" w:rsidP="004C4BE4">
      <w:pPr>
        <w:rPr>
          <w:rFonts w:ascii="Red Hat Display" w:hAnsi="Red Hat Display" w:cs="Red Hat Display"/>
          <w:b/>
          <w:bCs/>
          <w:szCs w:val="20"/>
        </w:rPr>
      </w:pPr>
      <w:r w:rsidRPr="004C4BE4">
        <w:rPr>
          <w:rFonts w:ascii="Red Hat Display" w:hAnsi="Red Hat Display" w:cs="Red Hat Display"/>
          <w:b/>
          <w:bCs/>
          <w:szCs w:val="20"/>
        </w:rPr>
        <w:t xml:space="preserve">Application </w:t>
      </w:r>
      <w:r w:rsidR="000F566C">
        <w:rPr>
          <w:rFonts w:ascii="Red Hat Display" w:hAnsi="Red Hat Display" w:cs="Red Hat Display"/>
          <w:b/>
          <w:bCs/>
          <w:szCs w:val="20"/>
        </w:rPr>
        <w:t>f</w:t>
      </w:r>
      <w:r w:rsidRPr="004C4BE4">
        <w:rPr>
          <w:rFonts w:ascii="Red Hat Display" w:hAnsi="Red Hat Display" w:cs="Red Hat Display"/>
          <w:b/>
          <w:bCs/>
          <w:szCs w:val="20"/>
        </w:rPr>
        <w:t xml:space="preserve">ormat and </w:t>
      </w:r>
      <w:r w:rsidR="000F566C">
        <w:rPr>
          <w:rFonts w:ascii="Red Hat Display" w:hAnsi="Red Hat Display" w:cs="Red Hat Display"/>
          <w:b/>
          <w:bCs/>
          <w:szCs w:val="20"/>
        </w:rPr>
        <w:t>i</w:t>
      </w:r>
      <w:r w:rsidRPr="004C4BE4">
        <w:rPr>
          <w:rFonts w:ascii="Red Hat Display" w:hAnsi="Red Hat Display" w:cs="Red Hat Display"/>
          <w:b/>
          <w:bCs/>
          <w:szCs w:val="20"/>
        </w:rPr>
        <w:t>nstructions</w:t>
      </w:r>
    </w:p>
    <w:p w14:paraId="56EB6AB0" w14:textId="17CB78BB" w:rsidR="000F566C" w:rsidRPr="00770F91" w:rsidRDefault="008E3555" w:rsidP="000F566C">
      <w:pPr>
        <w:rPr>
          <w:rFonts w:cs="Red Hat Text"/>
          <w:szCs w:val="20"/>
        </w:rPr>
      </w:pPr>
      <w:r w:rsidRPr="00770F91">
        <w:rPr>
          <w:rFonts w:cs="Red Hat Text"/>
          <w:szCs w:val="20"/>
        </w:rPr>
        <w:t>Your school or college research administrators can assist in formulating your grant proposal. Please contact your research office for more information.</w:t>
      </w:r>
      <w:r w:rsidR="0077204F">
        <w:rPr>
          <w:rFonts w:cs="Red Hat Text"/>
          <w:szCs w:val="20"/>
        </w:rPr>
        <w:t xml:space="preserve"> </w:t>
      </w:r>
      <w:r w:rsidR="000F566C" w:rsidRPr="000F566C">
        <w:rPr>
          <w:rFonts w:cs="Red Hat Text"/>
          <w:szCs w:val="20"/>
        </w:rPr>
        <w:t xml:space="preserve">Proposals are reviewed by a </w:t>
      </w:r>
      <w:r w:rsidR="00E90E68" w:rsidRPr="000F566C">
        <w:rPr>
          <w:rFonts w:cs="Red Hat Text"/>
          <w:szCs w:val="20"/>
        </w:rPr>
        <w:t>committee,</w:t>
      </w:r>
      <w:r w:rsidR="000F566C" w:rsidRPr="000F566C">
        <w:rPr>
          <w:rFonts w:cs="Red Hat Text"/>
          <w:szCs w:val="20"/>
        </w:rPr>
        <w:t xml:space="preserve"> and results of pending proposals are typically available within 6-8 weeks of the application deadline.</w:t>
      </w:r>
    </w:p>
    <w:p w14:paraId="5D7DFC7C" w14:textId="64ED2A28" w:rsidR="008E3555" w:rsidRPr="00770F91" w:rsidRDefault="008E3555" w:rsidP="00F430B9">
      <w:pPr>
        <w:rPr>
          <w:rFonts w:cs="Red Hat Text"/>
          <w:szCs w:val="20"/>
        </w:rPr>
      </w:pPr>
      <w:r w:rsidRPr="001777B9">
        <w:rPr>
          <w:rFonts w:cs="Red Hat Text"/>
          <w:b/>
          <w:bCs/>
          <w:szCs w:val="20"/>
        </w:rPr>
        <w:t>Part 1 - Cover page</w:t>
      </w:r>
      <w:r w:rsidRPr="00770F91">
        <w:rPr>
          <w:rFonts w:cs="Red Hat Text"/>
          <w:szCs w:val="20"/>
        </w:rPr>
        <w:t xml:space="preserve"> (</w:t>
      </w:r>
      <w:r w:rsidR="001777B9">
        <w:rPr>
          <w:rFonts w:cs="Red Hat Text"/>
          <w:szCs w:val="20"/>
        </w:rPr>
        <w:t>1 page max. U</w:t>
      </w:r>
      <w:r w:rsidRPr="00770F91">
        <w:rPr>
          <w:rFonts w:cs="Red Hat Text"/>
          <w:szCs w:val="20"/>
        </w:rPr>
        <w:t>se template</w:t>
      </w:r>
      <w:r w:rsidR="004B782A">
        <w:rPr>
          <w:rFonts w:cs="Red Hat Text"/>
          <w:szCs w:val="20"/>
        </w:rPr>
        <w:t xml:space="preserve"> </w:t>
      </w:r>
      <w:r w:rsidR="004B782A" w:rsidRPr="00770F91">
        <w:rPr>
          <w:rFonts w:cs="Red Hat Text"/>
          <w:szCs w:val="20"/>
        </w:rPr>
        <w:t>provided</w:t>
      </w:r>
      <w:r w:rsidRPr="00770F91">
        <w:rPr>
          <w:rFonts w:cs="Red Hat Text"/>
          <w:szCs w:val="20"/>
        </w:rPr>
        <w:t>)</w:t>
      </w:r>
    </w:p>
    <w:p w14:paraId="454BFDBC" w14:textId="77777777" w:rsidR="008E3555" w:rsidRPr="004B782A" w:rsidRDefault="008E3555" w:rsidP="004B782A">
      <w:pPr>
        <w:pStyle w:val="ListParagraph"/>
        <w:numPr>
          <w:ilvl w:val="0"/>
          <w:numId w:val="3"/>
        </w:numPr>
        <w:rPr>
          <w:rFonts w:cs="Red Hat Text"/>
          <w:szCs w:val="20"/>
        </w:rPr>
      </w:pPr>
      <w:r w:rsidRPr="004B782A">
        <w:rPr>
          <w:rFonts w:cs="Red Hat Text"/>
          <w:szCs w:val="20"/>
        </w:rPr>
        <w:t>Enter the requested project, principal investigator, and department information</w:t>
      </w:r>
    </w:p>
    <w:p w14:paraId="0F51E33A" w14:textId="77777777" w:rsidR="008E3555" w:rsidRPr="004B782A" w:rsidRDefault="008E3555" w:rsidP="004B782A">
      <w:pPr>
        <w:pStyle w:val="ListParagraph"/>
        <w:numPr>
          <w:ilvl w:val="0"/>
          <w:numId w:val="3"/>
        </w:numPr>
        <w:rPr>
          <w:rFonts w:cs="Red Hat Text"/>
          <w:szCs w:val="20"/>
        </w:rPr>
      </w:pPr>
      <w:r w:rsidRPr="004B782A">
        <w:rPr>
          <w:rFonts w:cs="Red Hat Text"/>
          <w:szCs w:val="20"/>
        </w:rPr>
        <w:t>Provide WARF case number</w:t>
      </w:r>
    </w:p>
    <w:p w14:paraId="5386D7F3" w14:textId="77777777" w:rsidR="008E3555" w:rsidRDefault="008E3555" w:rsidP="004B782A">
      <w:pPr>
        <w:pStyle w:val="ListParagraph"/>
        <w:numPr>
          <w:ilvl w:val="0"/>
          <w:numId w:val="3"/>
        </w:numPr>
        <w:rPr>
          <w:rFonts w:cs="Red Hat Text"/>
          <w:szCs w:val="20"/>
        </w:rPr>
      </w:pPr>
      <w:r w:rsidRPr="004B782A">
        <w:rPr>
          <w:rFonts w:cs="Red Hat Text"/>
          <w:szCs w:val="20"/>
        </w:rPr>
        <w:t>Disclose any SEED, I&amp;EDR, TIF, and/or UW-System funding received in the past five years</w:t>
      </w:r>
    </w:p>
    <w:p w14:paraId="02AD0DA0" w14:textId="178D911B" w:rsidR="00A12A35" w:rsidRPr="004B782A" w:rsidRDefault="0050718D" w:rsidP="004B782A">
      <w:pPr>
        <w:pStyle w:val="ListParagraph"/>
        <w:numPr>
          <w:ilvl w:val="0"/>
          <w:numId w:val="3"/>
        </w:numPr>
        <w:rPr>
          <w:rFonts w:cs="Red Hat Text"/>
          <w:szCs w:val="20"/>
        </w:rPr>
      </w:pPr>
      <w:r>
        <w:rPr>
          <w:rFonts w:cs="Red Hat Text"/>
          <w:szCs w:val="20"/>
        </w:rPr>
        <w:t>Obtain signatures from your department and division.</w:t>
      </w:r>
    </w:p>
    <w:p w14:paraId="570D6F0B" w14:textId="21B0B5BC" w:rsidR="008E3555" w:rsidRPr="00770F91" w:rsidRDefault="008E3555" w:rsidP="00F430B9">
      <w:pPr>
        <w:rPr>
          <w:rFonts w:cs="Red Hat Text"/>
          <w:szCs w:val="20"/>
        </w:rPr>
      </w:pPr>
      <w:r w:rsidRPr="001777B9">
        <w:rPr>
          <w:rFonts w:cs="Red Hat Text"/>
          <w:b/>
          <w:bCs/>
          <w:szCs w:val="20"/>
        </w:rPr>
        <w:t xml:space="preserve">Part 2 – Proposal </w:t>
      </w:r>
      <w:r w:rsidR="000F4F8B">
        <w:rPr>
          <w:rFonts w:cs="Red Hat Text"/>
          <w:b/>
          <w:bCs/>
          <w:szCs w:val="20"/>
        </w:rPr>
        <w:t>n</w:t>
      </w:r>
      <w:r w:rsidRPr="001777B9">
        <w:rPr>
          <w:rFonts w:cs="Red Hat Text"/>
          <w:b/>
          <w:bCs/>
          <w:szCs w:val="20"/>
        </w:rPr>
        <w:t>arrative</w:t>
      </w:r>
      <w:r w:rsidRPr="00770F91">
        <w:rPr>
          <w:rFonts w:cs="Red Hat Text"/>
          <w:szCs w:val="20"/>
        </w:rPr>
        <w:t xml:space="preserve"> (</w:t>
      </w:r>
      <w:r w:rsidR="001777B9">
        <w:rPr>
          <w:rFonts w:cs="Red Hat Text"/>
          <w:szCs w:val="20"/>
        </w:rPr>
        <w:t>7 pages max. I</w:t>
      </w:r>
      <w:r w:rsidRPr="00770F91">
        <w:rPr>
          <w:rFonts w:cs="Red Hat Text"/>
          <w:szCs w:val="20"/>
        </w:rPr>
        <w:t>nclude each of the following sections and points</w:t>
      </w:r>
      <w:r w:rsidR="00414DC9">
        <w:rPr>
          <w:rFonts w:cs="Red Hat Text"/>
          <w:szCs w:val="20"/>
        </w:rPr>
        <w:t xml:space="preserve">. </w:t>
      </w:r>
      <w:r w:rsidR="00414DC9" w:rsidRPr="00770F91">
        <w:rPr>
          <w:rFonts w:cs="Red Hat Text"/>
          <w:szCs w:val="20"/>
        </w:rPr>
        <w:t>Template</w:t>
      </w:r>
      <w:r w:rsidR="00414DC9">
        <w:rPr>
          <w:rFonts w:cs="Red Hat Text"/>
          <w:szCs w:val="20"/>
        </w:rPr>
        <w:t xml:space="preserve"> optional</w:t>
      </w:r>
      <w:r w:rsidRPr="00770F91">
        <w:rPr>
          <w:rFonts w:cs="Red Hat Text"/>
          <w:szCs w:val="20"/>
        </w:rPr>
        <w:t>)</w:t>
      </w:r>
    </w:p>
    <w:p w14:paraId="3969DBAD" w14:textId="64C6D0BE" w:rsidR="008E3555" w:rsidRPr="00770F91" w:rsidRDefault="008E3555" w:rsidP="00F430B9">
      <w:pPr>
        <w:rPr>
          <w:rFonts w:cs="Red Hat Text"/>
          <w:szCs w:val="20"/>
        </w:rPr>
      </w:pPr>
      <w:r w:rsidRPr="00770F91">
        <w:rPr>
          <w:rFonts w:cs="Red Hat Text"/>
          <w:szCs w:val="20"/>
        </w:rPr>
        <w:t>Section A.</w:t>
      </w:r>
      <w:r w:rsidR="001777B9">
        <w:rPr>
          <w:rFonts w:cs="Red Hat Text"/>
          <w:szCs w:val="20"/>
        </w:rPr>
        <w:t xml:space="preserve"> </w:t>
      </w:r>
      <w:r w:rsidRPr="00770F91">
        <w:rPr>
          <w:rFonts w:cs="Red Hat Text"/>
          <w:szCs w:val="20"/>
        </w:rPr>
        <w:t>Summary or abstract</w:t>
      </w:r>
    </w:p>
    <w:p w14:paraId="2D1D5E28" w14:textId="77777777" w:rsidR="008E3555" w:rsidRPr="00F513B7" w:rsidRDefault="008E3555" w:rsidP="00F513B7">
      <w:pPr>
        <w:pStyle w:val="ListParagraph"/>
        <w:numPr>
          <w:ilvl w:val="0"/>
          <w:numId w:val="4"/>
        </w:numPr>
        <w:rPr>
          <w:rFonts w:cs="Red Hat Text"/>
          <w:szCs w:val="20"/>
        </w:rPr>
      </w:pPr>
      <w:r w:rsidRPr="00F513B7">
        <w:rPr>
          <w:rFonts w:cs="Red Hat Text"/>
          <w:szCs w:val="20"/>
        </w:rPr>
        <w:t>Identify the need, problem, or opportunity you are addressing with your research and its significance with respect to the invention.</w:t>
      </w:r>
    </w:p>
    <w:p w14:paraId="5AB1E3FF" w14:textId="77777777" w:rsidR="008E3555" w:rsidRPr="00F513B7" w:rsidRDefault="008E3555" w:rsidP="00F513B7">
      <w:pPr>
        <w:pStyle w:val="ListParagraph"/>
        <w:numPr>
          <w:ilvl w:val="0"/>
          <w:numId w:val="4"/>
        </w:numPr>
        <w:rPr>
          <w:rFonts w:cs="Red Hat Text"/>
          <w:szCs w:val="20"/>
        </w:rPr>
      </w:pPr>
      <w:r w:rsidRPr="00F513B7">
        <w:rPr>
          <w:rFonts w:cs="Red Hat Text"/>
          <w:szCs w:val="20"/>
        </w:rPr>
        <w:t>State the research objectives, research plan, and anticipated results.</w:t>
      </w:r>
    </w:p>
    <w:p w14:paraId="758481B4" w14:textId="371B6735" w:rsidR="008E3555" w:rsidRPr="00770F91" w:rsidRDefault="008E3555" w:rsidP="00F430B9">
      <w:pPr>
        <w:rPr>
          <w:rFonts w:cs="Red Hat Text"/>
          <w:szCs w:val="20"/>
        </w:rPr>
      </w:pPr>
      <w:r w:rsidRPr="00770F91">
        <w:rPr>
          <w:rFonts w:cs="Red Hat Text"/>
          <w:szCs w:val="20"/>
        </w:rPr>
        <w:t>Section B.</w:t>
      </w:r>
      <w:r w:rsidR="00F513B7">
        <w:rPr>
          <w:rFonts w:cs="Red Hat Text"/>
          <w:szCs w:val="20"/>
        </w:rPr>
        <w:t xml:space="preserve"> </w:t>
      </w:r>
      <w:r w:rsidRPr="00770F91">
        <w:rPr>
          <w:rFonts w:cs="Red Hat Text"/>
          <w:szCs w:val="20"/>
        </w:rPr>
        <w:t>Description of intellectual property and its status</w:t>
      </w:r>
    </w:p>
    <w:p w14:paraId="7770CEF2" w14:textId="77777777" w:rsidR="008E3555" w:rsidRPr="00F513B7" w:rsidRDefault="008E3555" w:rsidP="00F513B7">
      <w:pPr>
        <w:pStyle w:val="ListParagraph"/>
        <w:numPr>
          <w:ilvl w:val="0"/>
          <w:numId w:val="5"/>
        </w:numPr>
        <w:rPr>
          <w:rFonts w:cs="Red Hat Text"/>
          <w:szCs w:val="20"/>
        </w:rPr>
      </w:pPr>
      <w:r w:rsidRPr="00F513B7">
        <w:rPr>
          <w:rFonts w:cs="Red Hat Text"/>
          <w:szCs w:val="20"/>
        </w:rPr>
        <w:t>Identify your invention by citing the disclosure title, patent title and number (if available), WARF P-Number, and the names of other inventors.</w:t>
      </w:r>
    </w:p>
    <w:p w14:paraId="3DC02428" w14:textId="77777777" w:rsidR="008E3555" w:rsidRPr="00F513B7" w:rsidRDefault="008E3555" w:rsidP="00F513B7">
      <w:pPr>
        <w:pStyle w:val="ListParagraph"/>
        <w:numPr>
          <w:ilvl w:val="0"/>
          <w:numId w:val="5"/>
        </w:numPr>
        <w:rPr>
          <w:rFonts w:cs="Red Hat Text"/>
          <w:szCs w:val="20"/>
        </w:rPr>
      </w:pPr>
      <w:r w:rsidRPr="00F513B7">
        <w:rPr>
          <w:rFonts w:cs="Red Hat Text"/>
          <w:szCs w:val="20"/>
        </w:rPr>
        <w:t>Describe the invention in detail.</w:t>
      </w:r>
    </w:p>
    <w:p w14:paraId="0F37F152" w14:textId="42DD4D19" w:rsidR="008E3555" w:rsidRPr="00F513B7" w:rsidRDefault="008E3555" w:rsidP="00F513B7">
      <w:pPr>
        <w:pStyle w:val="ListParagraph"/>
        <w:numPr>
          <w:ilvl w:val="0"/>
          <w:numId w:val="5"/>
        </w:numPr>
        <w:rPr>
          <w:rFonts w:cs="Red Hat Text"/>
          <w:szCs w:val="20"/>
        </w:rPr>
      </w:pPr>
      <w:r w:rsidRPr="00F513B7">
        <w:rPr>
          <w:rFonts w:cs="Red Hat Text"/>
          <w:szCs w:val="20"/>
        </w:rPr>
        <w:t>Provide a statement about the current stage or status of the invention, e.g. disclosure, patent filing, patent issuance, assignment, agreements.</w:t>
      </w:r>
    </w:p>
    <w:p w14:paraId="703181A5" w14:textId="77777777" w:rsidR="008E3555" w:rsidRPr="00F513B7" w:rsidRDefault="008E3555" w:rsidP="00F513B7">
      <w:pPr>
        <w:pStyle w:val="ListParagraph"/>
        <w:numPr>
          <w:ilvl w:val="0"/>
          <w:numId w:val="5"/>
        </w:numPr>
        <w:rPr>
          <w:rFonts w:cs="Red Hat Text"/>
          <w:szCs w:val="20"/>
        </w:rPr>
      </w:pPr>
      <w:r w:rsidRPr="00F513B7">
        <w:rPr>
          <w:rFonts w:cs="Red Hat Text"/>
          <w:szCs w:val="20"/>
        </w:rPr>
        <w:t>Explain why the invention is important. Include information about the potential impact of this technology, its uses, and users. If possible, estimate the size of the market and potential or actual corporate partners.</w:t>
      </w:r>
    </w:p>
    <w:p w14:paraId="36479340" w14:textId="38C13AAB" w:rsidR="008E3555" w:rsidRPr="00770F91" w:rsidRDefault="008E3555" w:rsidP="00F430B9">
      <w:pPr>
        <w:rPr>
          <w:rFonts w:cs="Red Hat Text"/>
          <w:szCs w:val="20"/>
        </w:rPr>
      </w:pPr>
      <w:r w:rsidRPr="00770F91">
        <w:rPr>
          <w:rFonts w:cs="Red Hat Text"/>
          <w:szCs w:val="20"/>
        </w:rPr>
        <w:t>Section C.</w:t>
      </w:r>
      <w:r w:rsidR="00F513B7">
        <w:rPr>
          <w:rFonts w:cs="Red Hat Text"/>
          <w:szCs w:val="20"/>
        </w:rPr>
        <w:t xml:space="preserve"> </w:t>
      </w:r>
      <w:r w:rsidRPr="00770F91">
        <w:rPr>
          <w:rFonts w:cs="Red Hat Text"/>
          <w:szCs w:val="20"/>
        </w:rPr>
        <w:t xml:space="preserve">Enhancement of patentability or </w:t>
      </w:r>
      <w:proofErr w:type="spellStart"/>
      <w:r w:rsidRPr="00770F91">
        <w:rPr>
          <w:rFonts w:cs="Red Hat Text"/>
          <w:szCs w:val="20"/>
        </w:rPr>
        <w:t>licensability</w:t>
      </w:r>
      <w:proofErr w:type="spellEnd"/>
    </w:p>
    <w:p w14:paraId="72E8BEE9" w14:textId="77777777" w:rsidR="008E3555" w:rsidRPr="00F513B7" w:rsidRDefault="008E3555" w:rsidP="00F513B7">
      <w:pPr>
        <w:pStyle w:val="ListParagraph"/>
        <w:numPr>
          <w:ilvl w:val="0"/>
          <w:numId w:val="6"/>
        </w:numPr>
        <w:rPr>
          <w:rFonts w:cs="Red Hat Text"/>
          <w:szCs w:val="20"/>
        </w:rPr>
      </w:pPr>
      <w:r w:rsidRPr="00F513B7">
        <w:rPr>
          <w:rFonts w:cs="Red Hat Text"/>
          <w:szCs w:val="20"/>
        </w:rPr>
        <w:t xml:space="preserve">Detail how the proposed research project is anticipated to improve patentability or </w:t>
      </w:r>
      <w:proofErr w:type="spellStart"/>
      <w:r w:rsidRPr="00F513B7">
        <w:rPr>
          <w:rFonts w:cs="Red Hat Text"/>
          <w:szCs w:val="20"/>
        </w:rPr>
        <w:t>licensability</w:t>
      </w:r>
      <w:proofErr w:type="spellEnd"/>
      <w:r w:rsidRPr="00F513B7">
        <w:rPr>
          <w:rFonts w:cs="Red Hat Text"/>
          <w:szCs w:val="20"/>
        </w:rPr>
        <w:t xml:space="preserve"> of your invention.</w:t>
      </w:r>
    </w:p>
    <w:p w14:paraId="421CDA40" w14:textId="77777777" w:rsidR="0077204F" w:rsidRDefault="008E3555" w:rsidP="00F513B7">
      <w:pPr>
        <w:pStyle w:val="ListParagraph"/>
        <w:numPr>
          <w:ilvl w:val="0"/>
          <w:numId w:val="6"/>
        </w:numPr>
        <w:rPr>
          <w:rFonts w:cs="Red Hat Text"/>
          <w:szCs w:val="20"/>
        </w:rPr>
      </w:pPr>
      <w:r w:rsidRPr="0011187F">
        <w:rPr>
          <w:rFonts w:cs="Red Hat Text"/>
          <w:szCs w:val="20"/>
        </w:rPr>
        <w:t>Identify any additional research that may be necessary to allow commercialization of the invention, including an estimated timeline and cost.</w:t>
      </w:r>
    </w:p>
    <w:p w14:paraId="793983D5" w14:textId="1527FBEE" w:rsidR="00F513B7" w:rsidRPr="0077204F" w:rsidRDefault="008E3555" w:rsidP="0077204F">
      <w:pPr>
        <w:pStyle w:val="ListParagraph"/>
        <w:numPr>
          <w:ilvl w:val="0"/>
          <w:numId w:val="6"/>
        </w:numPr>
        <w:rPr>
          <w:rFonts w:cs="Red Hat Text"/>
          <w:szCs w:val="20"/>
        </w:rPr>
      </w:pPr>
      <w:r w:rsidRPr="0077204F">
        <w:rPr>
          <w:rFonts w:cs="Red Hat Text"/>
          <w:szCs w:val="20"/>
        </w:rPr>
        <w:t xml:space="preserve">Include additional market analysis or commercialization information that may be pertinent for </w:t>
      </w:r>
      <w:proofErr w:type="spellStart"/>
      <w:r w:rsidRPr="0077204F">
        <w:rPr>
          <w:rFonts w:cs="Red Hat Text"/>
          <w:szCs w:val="20"/>
        </w:rPr>
        <w:t>licensability</w:t>
      </w:r>
      <w:proofErr w:type="spellEnd"/>
      <w:r w:rsidRPr="0077204F">
        <w:rPr>
          <w:rFonts w:cs="Red Hat Text"/>
          <w:szCs w:val="20"/>
        </w:rPr>
        <w:t>.</w:t>
      </w:r>
    </w:p>
    <w:p w14:paraId="585CE7A9" w14:textId="05625AA9" w:rsidR="008E3555" w:rsidRPr="00F513B7" w:rsidRDefault="008E3555" w:rsidP="00831898">
      <w:pPr>
        <w:rPr>
          <w:rFonts w:cs="Red Hat Text"/>
          <w:szCs w:val="20"/>
        </w:rPr>
      </w:pPr>
      <w:r w:rsidRPr="00F513B7">
        <w:rPr>
          <w:rFonts w:cs="Red Hat Text"/>
          <w:szCs w:val="20"/>
        </w:rPr>
        <w:t>Section D.</w:t>
      </w:r>
      <w:r w:rsidR="00831898">
        <w:rPr>
          <w:rFonts w:cs="Red Hat Text"/>
          <w:szCs w:val="20"/>
        </w:rPr>
        <w:t xml:space="preserve"> </w:t>
      </w:r>
      <w:r w:rsidRPr="00F513B7">
        <w:rPr>
          <w:rFonts w:cs="Red Hat Text"/>
          <w:szCs w:val="20"/>
        </w:rPr>
        <w:t>Research objectives</w:t>
      </w:r>
    </w:p>
    <w:p w14:paraId="7F302245" w14:textId="77777777" w:rsidR="008E3555" w:rsidRPr="00F513B7" w:rsidRDefault="008E3555" w:rsidP="00F513B7">
      <w:pPr>
        <w:pStyle w:val="ListParagraph"/>
        <w:numPr>
          <w:ilvl w:val="0"/>
          <w:numId w:val="6"/>
        </w:numPr>
        <w:rPr>
          <w:rFonts w:cs="Red Hat Text"/>
          <w:szCs w:val="20"/>
        </w:rPr>
      </w:pPr>
      <w:r w:rsidRPr="00F513B7">
        <w:rPr>
          <w:rFonts w:cs="Red Hat Text"/>
          <w:szCs w:val="20"/>
        </w:rPr>
        <w:t>Describe your specific research objectives in order of priority, focusing on objectives that can be completed in one year.</w:t>
      </w:r>
    </w:p>
    <w:p w14:paraId="749FB623" w14:textId="77777777" w:rsidR="008E3555" w:rsidRPr="00F513B7" w:rsidRDefault="008E3555" w:rsidP="00F513B7">
      <w:pPr>
        <w:pStyle w:val="ListParagraph"/>
        <w:numPr>
          <w:ilvl w:val="0"/>
          <w:numId w:val="6"/>
        </w:numPr>
        <w:rPr>
          <w:rFonts w:cs="Red Hat Text"/>
          <w:szCs w:val="20"/>
        </w:rPr>
      </w:pPr>
      <w:r w:rsidRPr="00F513B7">
        <w:rPr>
          <w:rFonts w:cs="Red Hat Text"/>
          <w:szCs w:val="20"/>
        </w:rPr>
        <w:t>For each objective, estimate the cost and the time required for completion.</w:t>
      </w:r>
    </w:p>
    <w:p w14:paraId="2E1B4D55" w14:textId="1876413B" w:rsidR="008E3555" w:rsidRPr="00770F91" w:rsidRDefault="008E3555" w:rsidP="00F430B9">
      <w:pPr>
        <w:rPr>
          <w:rFonts w:cs="Red Hat Text"/>
          <w:szCs w:val="20"/>
        </w:rPr>
      </w:pPr>
      <w:r w:rsidRPr="00770F91">
        <w:rPr>
          <w:rFonts w:cs="Red Hat Text"/>
          <w:szCs w:val="20"/>
        </w:rPr>
        <w:lastRenderedPageBreak/>
        <w:t>Section E.</w:t>
      </w:r>
      <w:r w:rsidR="00831898">
        <w:rPr>
          <w:rFonts w:cs="Red Hat Text"/>
          <w:szCs w:val="20"/>
        </w:rPr>
        <w:t xml:space="preserve"> </w:t>
      </w:r>
      <w:r w:rsidRPr="00770F91">
        <w:rPr>
          <w:rFonts w:cs="Red Hat Text"/>
          <w:szCs w:val="20"/>
        </w:rPr>
        <w:t>Research plan</w:t>
      </w:r>
    </w:p>
    <w:p w14:paraId="68729004" w14:textId="77777777" w:rsidR="008E3555" w:rsidRPr="0055632D" w:rsidRDefault="008E3555" w:rsidP="0055632D">
      <w:pPr>
        <w:rPr>
          <w:rFonts w:cs="Red Hat Text"/>
          <w:szCs w:val="20"/>
        </w:rPr>
      </w:pPr>
      <w:r w:rsidRPr="0055632D">
        <w:rPr>
          <w:rFonts w:cs="Red Hat Text"/>
          <w:szCs w:val="20"/>
        </w:rPr>
        <w:t>Link your research plan to your research objectives, and address the following points:</w:t>
      </w:r>
    </w:p>
    <w:p w14:paraId="0E0BD700" w14:textId="77777777" w:rsidR="008E3555" w:rsidRPr="00831898" w:rsidRDefault="008E3555" w:rsidP="00831898">
      <w:pPr>
        <w:pStyle w:val="ListParagraph"/>
        <w:numPr>
          <w:ilvl w:val="0"/>
          <w:numId w:val="7"/>
        </w:numPr>
        <w:rPr>
          <w:rFonts w:cs="Red Hat Text"/>
          <w:szCs w:val="20"/>
        </w:rPr>
      </w:pPr>
      <w:r w:rsidRPr="00831898">
        <w:rPr>
          <w:rFonts w:cs="Red Hat Text"/>
          <w:szCs w:val="20"/>
        </w:rPr>
        <w:t>Experimental methods to achieve each objective or task</w:t>
      </w:r>
    </w:p>
    <w:p w14:paraId="7743E3E7" w14:textId="77777777" w:rsidR="008E3555" w:rsidRPr="00831898" w:rsidRDefault="008E3555" w:rsidP="00831898">
      <w:pPr>
        <w:pStyle w:val="ListParagraph"/>
        <w:numPr>
          <w:ilvl w:val="0"/>
          <w:numId w:val="7"/>
        </w:numPr>
        <w:rPr>
          <w:rFonts w:cs="Red Hat Text"/>
          <w:szCs w:val="20"/>
        </w:rPr>
      </w:pPr>
      <w:r w:rsidRPr="00831898">
        <w:rPr>
          <w:rFonts w:cs="Red Hat Text"/>
          <w:szCs w:val="20"/>
        </w:rPr>
        <w:t>Anticipated results</w:t>
      </w:r>
    </w:p>
    <w:p w14:paraId="028B0B02" w14:textId="77777777" w:rsidR="008E3555" w:rsidRPr="00831898" w:rsidRDefault="008E3555" w:rsidP="00831898">
      <w:pPr>
        <w:pStyle w:val="ListParagraph"/>
        <w:numPr>
          <w:ilvl w:val="0"/>
          <w:numId w:val="7"/>
        </w:numPr>
        <w:rPr>
          <w:rFonts w:cs="Red Hat Text"/>
          <w:szCs w:val="20"/>
        </w:rPr>
      </w:pPr>
      <w:r w:rsidRPr="00831898">
        <w:rPr>
          <w:rFonts w:cs="Red Hat Text"/>
          <w:szCs w:val="20"/>
        </w:rPr>
        <w:t>12-month work performance schedule, timeline, or GANTT chart.</w:t>
      </w:r>
    </w:p>
    <w:p w14:paraId="399F2DFA" w14:textId="77777777" w:rsidR="008E3555" w:rsidRPr="00831898" w:rsidRDefault="008E3555" w:rsidP="00831898">
      <w:pPr>
        <w:pStyle w:val="ListParagraph"/>
        <w:numPr>
          <w:ilvl w:val="0"/>
          <w:numId w:val="7"/>
        </w:numPr>
        <w:rPr>
          <w:rFonts w:cs="Red Hat Text"/>
          <w:szCs w:val="20"/>
        </w:rPr>
      </w:pPr>
      <w:r w:rsidRPr="00831898">
        <w:rPr>
          <w:rFonts w:cs="Red Hat Text"/>
          <w:szCs w:val="20"/>
        </w:rPr>
        <w:t>Possible problems you might encounter and proposed methods to surmount them</w:t>
      </w:r>
    </w:p>
    <w:p w14:paraId="4960EB7D" w14:textId="3F09BFA7" w:rsidR="008E3555" w:rsidRPr="00770F91" w:rsidRDefault="008E3555" w:rsidP="00F430B9">
      <w:pPr>
        <w:rPr>
          <w:rFonts w:cs="Red Hat Text"/>
          <w:szCs w:val="20"/>
        </w:rPr>
      </w:pPr>
      <w:r w:rsidRPr="00770F91">
        <w:rPr>
          <w:rFonts w:cs="Red Hat Text"/>
          <w:szCs w:val="20"/>
        </w:rPr>
        <w:t>Section F.</w:t>
      </w:r>
      <w:r w:rsidR="00831898">
        <w:rPr>
          <w:rFonts w:cs="Red Hat Text"/>
          <w:szCs w:val="20"/>
        </w:rPr>
        <w:t xml:space="preserve"> </w:t>
      </w:r>
      <w:r w:rsidRPr="00770F91">
        <w:rPr>
          <w:rFonts w:cs="Red Hat Text"/>
          <w:szCs w:val="20"/>
        </w:rPr>
        <w:t>Related research</w:t>
      </w:r>
    </w:p>
    <w:p w14:paraId="2636FAC5" w14:textId="77777777" w:rsidR="008E3555" w:rsidRPr="0042778F" w:rsidRDefault="008E3555" w:rsidP="0042778F">
      <w:pPr>
        <w:pStyle w:val="ListParagraph"/>
        <w:numPr>
          <w:ilvl w:val="0"/>
          <w:numId w:val="12"/>
        </w:numPr>
        <w:rPr>
          <w:rFonts w:cs="Red Hat Text"/>
          <w:szCs w:val="20"/>
        </w:rPr>
      </w:pPr>
      <w:r w:rsidRPr="0042778F">
        <w:rPr>
          <w:rFonts w:cs="Red Hat Text"/>
          <w:szCs w:val="20"/>
        </w:rPr>
        <w:t>Describe significant and recent research related to your proposed effort, including your own work and that of others in the field (including citations).</w:t>
      </w:r>
    </w:p>
    <w:p w14:paraId="263F21AC" w14:textId="49F6DE80" w:rsidR="008E3555" w:rsidRPr="00770F91" w:rsidRDefault="008E3555" w:rsidP="00F430B9">
      <w:pPr>
        <w:rPr>
          <w:rFonts w:cs="Red Hat Text"/>
          <w:szCs w:val="20"/>
        </w:rPr>
      </w:pPr>
      <w:r w:rsidRPr="00770F91">
        <w:rPr>
          <w:rFonts w:cs="Red Hat Text"/>
          <w:szCs w:val="20"/>
        </w:rPr>
        <w:t>Section G.</w:t>
      </w:r>
      <w:r w:rsidR="00831898">
        <w:rPr>
          <w:rFonts w:cs="Red Hat Text"/>
          <w:szCs w:val="20"/>
        </w:rPr>
        <w:t xml:space="preserve"> </w:t>
      </w:r>
      <w:r w:rsidRPr="00770F91">
        <w:rPr>
          <w:rFonts w:cs="Red Hat Text"/>
          <w:szCs w:val="20"/>
        </w:rPr>
        <w:t>Principal Investigator and key personnel</w:t>
      </w:r>
    </w:p>
    <w:p w14:paraId="5EFB8F9C" w14:textId="6819F4A5" w:rsidR="008E3555" w:rsidRPr="0042778F" w:rsidRDefault="008E3555" w:rsidP="0042778F">
      <w:pPr>
        <w:pStyle w:val="ListParagraph"/>
        <w:numPr>
          <w:ilvl w:val="0"/>
          <w:numId w:val="11"/>
        </w:numPr>
        <w:rPr>
          <w:rFonts w:cs="Red Hat Text"/>
          <w:szCs w:val="20"/>
        </w:rPr>
      </w:pPr>
      <w:r w:rsidRPr="0042778F">
        <w:rPr>
          <w:rFonts w:cs="Red Hat Text"/>
          <w:szCs w:val="20"/>
        </w:rPr>
        <w:t xml:space="preserve">Provide a brief statement regarding the qualifications of the principal investigator and other key personnel participating in the research. Include only relevant biographical information and publications - do not submit </w:t>
      </w:r>
      <w:r w:rsidR="0055632D" w:rsidRPr="0042778F">
        <w:rPr>
          <w:rFonts w:cs="Red Hat Text"/>
          <w:szCs w:val="20"/>
        </w:rPr>
        <w:t xml:space="preserve">a </w:t>
      </w:r>
      <w:r w:rsidRPr="0042778F">
        <w:rPr>
          <w:rFonts w:cs="Red Hat Text"/>
          <w:szCs w:val="20"/>
        </w:rPr>
        <w:t>curriculum vitae.</w:t>
      </w:r>
    </w:p>
    <w:p w14:paraId="73C1427D" w14:textId="2D061885" w:rsidR="008E3555" w:rsidRPr="00770F91" w:rsidRDefault="008E3555" w:rsidP="00F430B9">
      <w:pPr>
        <w:rPr>
          <w:rFonts w:cs="Red Hat Text"/>
          <w:szCs w:val="20"/>
        </w:rPr>
      </w:pPr>
      <w:r w:rsidRPr="00770F91">
        <w:rPr>
          <w:rFonts w:cs="Red Hat Text"/>
          <w:szCs w:val="20"/>
        </w:rPr>
        <w:t>Section H.</w:t>
      </w:r>
      <w:r w:rsidR="00831898">
        <w:rPr>
          <w:rFonts w:cs="Red Hat Text"/>
          <w:szCs w:val="20"/>
        </w:rPr>
        <w:t xml:space="preserve"> </w:t>
      </w:r>
      <w:r w:rsidRPr="00770F91">
        <w:rPr>
          <w:rFonts w:cs="Red Hat Text"/>
          <w:szCs w:val="20"/>
        </w:rPr>
        <w:t>Equipment and facilities</w:t>
      </w:r>
    </w:p>
    <w:p w14:paraId="5820A80D" w14:textId="77777777" w:rsidR="008E3555" w:rsidRPr="0042778F" w:rsidRDefault="008E3555" w:rsidP="0042778F">
      <w:pPr>
        <w:pStyle w:val="ListParagraph"/>
        <w:numPr>
          <w:ilvl w:val="0"/>
          <w:numId w:val="10"/>
        </w:numPr>
        <w:rPr>
          <w:rFonts w:cs="Red Hat Text"/>
          <w:szCs w:val="20"/>
        </w:rPr>
      </w:pPr>
      <w:r w:rsidRPr="0042778F">
        <w:rPr>
          <w:rFonts w:cs="Red Hat Text"/>
          <w:szCs w:val="20"/>
        </w:rPr>
        <w:t>Describe the facilities and equipment available to conduct the proposed work.</w:t>
      </w:r>
    </w:p>
    <w:p w14:paraId="77DBD143" w14:textId="15320FF3" w:rsidR="008E3555" w:rsidRPr="00770F91" w:rsidRDefault="008E3555" w:rsidP="00F430B9">
      <w:pPr>
        <w:rPr>
          <w:rFonts w:cs="Red Hat Text"/>
          <w:szCs w:val="20"/>
        </w:rPr>
      </w:pPr>
      <w:r w:rsidRPr="00770F91">
        <w:rPr>
          <w:rFonts w:cs="Red Hat Text"/>
          <w:szCs w:val="20"/>
        </w:rPr>
        <w:t>Section I.</w:t>
      </w:r>
      <w:r w:rsidR="00831898">
        <w:rPr>
          <w:rFonts w:cs="Red Hat Text"/>
          <w:szCs w:val="20"/>
        </w:rPr>
        <w:t xml:space="preserve"> </w:t>
      </w:r>
      <w:r w:rsidRPr="00770F91">
        <w:rPr>
          <w:rFonts w:cs="Red Hat Text"/>
          <w:szCs w:val="20"/>
        </w:rPr>
        <w:t>Sources of funding support for inventive research</w:t>
      </w:r>
    </w:p>
    <w:p w14:paraId="46F7EFAD" w14:textId="77777777" w:rsidR="008E3555" w:rsidRPr="00831898" w:rsidRDefault="008E3555" w:rsidP="00831898">
      <w:pPr>
        <w:pStyle w:val="ListParagraph"/>
        <w:numPr>
          <w:ilvl w:val="0"/>
          <w:numId w:val="8"/>
        </w:numPr>
        <w:rPr>
          <w:rFonts w:cs="Red Hat Text"/>
          <w:szCs w:val="20"/>
        </w:rPr>
      </w:pPr>
      <w:r w:rsidRPr="00831898">
        <w:rPr>
          <w:rFonts w:cs="Red Hat Text"/>
          <w:szCs w:val="20"/>
        </w:rPr>
        <w:t>Identify past, current, and pending extramural and University sources of support related to the intellectual property and the proposed work described above.</w:t>
      </w:r>
    </w:p>
    <w:p w14:paraId="30B28EE6" w14:textId="77777777" w:rsidR="008E3555" w:rsidRPr="00831898" w:rsidRDefault="008E3555" w:rsidP="00831898">
      <w:pPr>
        <w:pStyle w:val="ListParagraph"/>
        <w:numPr>
          <w:ilvl w:val="0"/>
          <w:numId w:val="8"/>
        </w:numPr>
        <w:rPr>
          <w:rFonts w:cs="Red Hat Text"/>
          <w:szCs w:val="20"/>
        </w:rPr>
      </w:pPr>
      <w:r w:rsidRPr="00831898">
        <w:rPr>
          <w:rFonts w:cs="Red Hat Text"/>
          <w:szCs w:val="20"/>
        </w:rPr>
        <w:t>Describe any past, present, or future activities to solicit support from the industrial/business sector.</w:t>
      </w:r>
    </w:p>
    <w:p w14:paraId="003A97CF" w14:textId="719C3004" w:rsidR="008E3555" w:rsidRPr="00770F91" w:rsidRDefault="008E3555" w:rsidP="00F430B9">
      <w:pPr>
        <w:rPr>
          <w:rFonts w:cs="Red Hat Text"/>
          <w:szCs w:val="20"/>
        </w:rPr>
      </w:pPr>
      <w:r w:rsidRPr="00831898">
        <w:rPr>
          <w:rFonts w:cs="Red Hat Text"/>
          <w:b/>
          <w:bCs/>
          <w:szCs w:val="20"/>
        </w:rPr>
        <w:t>Part 3 - Budget form</w:t>
      </w:r>
      <w:r w:rsidRPr="00770F91">
        <w:rPr>
          <w:rFonts w:cs="Red Hat Text"/>
          <w:szCs w:val="20"/>
        </w:rPr>
        <w:t xml:space="preserve"> </w:t>
      </w:r>
      <w:r w:rsidR="00831898">
        <w:rPr>
          <w:rFonts w:cs="Red Hat Text"/>
          <w:szCs w:val="20"/>
        </w:rPr>
        <w:t>(U</w:t>
      </w:r>
      <w:r w:rsidR="00831898" w:rsidRPr="00770F91">
        <w:rPr>
          <w:rFonts w:cs="Red Hat Text"/>
          <w:szCs w:val="20"/>
        </w:rPr>
        <w:t>se template</w:t>
      </w:r>
      <w:r w:rsidR="00831898">
        <w:rPr>
          <w:rFonts w:cs="Red Hat Text"/>
          <w:szCs w:val="20"/>
        </w:rPr>
        <w:t xml:space="preserve"> </w:t>
      </w:r>
      <w:r w:rsidR="00831898" w:rsidRPr="00770F91">
        <w:rPr>
          <w:rFonts w:cs="Red Hat Text"/>
          <w:szCs w:val="20"/>
        </w:rPr>
        <w:t>provided</w:t>
      </w:r>
      <w:r w:rsidR="00831898">
        <w:rPr>
          <w:rFonts w:cs="Red Hat Text"/>
          <w:szCs w:val="20"/>
        </w:rPr>
        <w:t>)</w:t>
      </w:r>
    </w:p>
    <w:p w14:paraId="62DE9ED6" w14:textId="1E362214" w:rsidR="008E3555" w:rsidRPr="00770F91" w:rsidRDefault="008E3555" w:rsidP="00F430B9">
      <w:pPr>
        <w:rPr>
          <w:rFonts w:cs="Red Hat Text"/>
          <w:szCs w:val="20"/>
        </w:rPr>
      </w:pPr>
      <w:r w:rsidRPr="00770F91">
        <w:rPr>
          <w:rFonts w:cs="Red Hat Text"/>
          <w:szCs w:val="20"/>
        </w:rPr>
        <w:t>Section A.</w:t>
      </w:r>
      <w:r w:rsidR="000F4F8B">
        <w:rPr>
          <w:rFonts w:cs="Red Hat Text"/>
          <w:szCs w:val="20"/>
        </w:rPr>
        <w:t xml:space="preserve"> </w:t>
      </w:r>
      <w:r w:rsidRPr="00770F91">
        <w:rPr>
          <w:rFonts w:cs="Red Hat Text"/>
          <w:szCs w:val="20"/>
        </w:rPr>
        <w:t>Worksheet/Justification</w:t>
      </w:r>
    </w:p>
    <w:p w14:paraId="11807241" w14:textId="77777777" w:rsidR="008E3555" w:rsidRPr="00770F91" w:rsidRDefault="008E3555" w:rsidP="00F430B9">
      <w:pPr>
        <w:rPr>
          <w:rFonts w:cs="Red Hat Text"/>
          <w:szCs w:val="20"/>
        </w:rPr>
      </w:pPr>
      <w:r w:rsidRPr="00770F91">
        <w:rPr>
          <w:rFonts w:cs="Red Hat Text"/>
          <w:szCs w:val="20"/>
        </w:rPr>
        <w:t>Personnel</w:t>
      </w:r>
    </w:p>
    <w:p w14:paraId="07ABE8CE" w14:textId="77777777" w:rsidR="008E3555" w:rsidRPr="000F4F8B" w:rsidRDefault="008E3555" w:rsidP="000F4F8B">
      <w:pPr>
        <w:pStyle w:val="ListParagraph"/>
        <w:numPr>
          <w:ilvl w:val="0"/>
          <w:numId w:val="9"/>
        </w:numPr>
        <w:rPr>
          <w:rFonts w:cs="Red Hat Text"/>
          <w:szCs w:val="20"/>
        </w:rPr>
      </w:pPr>
      <w:r w:rsidRPr="000F4F8B">
        <w:rPr>
          <w:rFonts w:cs="Red Hat Text"/>
          <w:szCs w:val="20"/>
        </w:rPr>
        <w:t>Enter full dollar amounts (no cents).</w:t>
      </w:r>
    </w:p>
    <w:p w14:paraId="690EDB5C" w14:textId="77777777" w:rsidR="008E3555" w:rsidRPr="000F4F8B" w:rsidRDefault="008E3555" w:rsidP="000F4F8B">
      <w:pPr>
        <w:pStyle w:val="ListParagraph"/>
        <w:numPr>
          <w:ilvl w:val="0"/>
          <w:numId w:val="9"/>
        </w:numPr>
        <w:rPr>
          <w:rFonts w:cs="Red Hat Text"/>
          <w:szCs w:val="20"/>
        </w:rPr>
      </w:pPr>
      <w:r w:rsidRPr="000F4F8B">
        <w:rPr>
          <w:rFonts w:cs="Red Hat Text"/>
          <w:szCs w:val="20"/>
        </w:rPr>
        <w:t>List salaries at estimated rates for the fiscal year in which they will be charged.</w:t>
      </w:r>
    </w:p>
    <w:p w14:paraId="7A023EEC" w14:textId="77777777" w:rsidR="008E3555" w:rsidRPr="000F4F8B" w:rsidRDefault="008E3555" w:rsidP="000F4F8B">
      <w:pPr>
        <w:pStyle w:val="ListParagraph"/>
        <w:numPr>
          <w:ilvl w:val="0"/>
          <w:numId w:val="9"/>
        </w:numPr>
        <w:rPr>
          <w:rFonts w:cs="Red Hat Text"/>
          <w:szCs w:val="20"/>
        </w:rPr>
      </w:pPr>
      <w:r w:rsidRPr="000F4F8B">
        <w:rPr>
          <w:rFonts w:cs="Red Hat Text"/>
          <w:szCs w:val="20"/>
        </w:rPr>
        <w:t>List fringe benefits at estimated rates for the fiscal year in which they will be charged.</w:t>
      </w:r>
    </w:p>
    <w:p w14:paraId="4334D028" w14:textId="77777777" w:rsidR="008E3555" w:rsidRPr="000F4F8B" w:rsidRDefault="008E3555" w:rsidP="000F4F8B">
      <w:pPr>
        <w:pStyle w:val="ListParagraph"/>
        <w:numPr>
          <w:ilvl w:val="0"/>
          <w:numId w:val="9"/>
        </w:numPr>
        <w:rPr>
          <w:rFonts w:cs="Red Hat Text"/>
          <w:szCs w:val="20"/>
        </w:rPr>
      </w:pPr>
      <w:r w:rsidRPr="000F4F8B">
        <w:rPr>
          <w:rFonts w:cs="Red Hat Text"/>
          <w:szCs w:val="20"/>
        </w:rPr>
        <w:t>Enter the name and title, if known, and percent of full-time employment of the staff person or graduate student for whom funding is requested.</w:t>
      </w:r>
    </w:p>
    <w:p w14:paraId="5C226213" w14:textId="77777777" w:rsidR="008E3555" w:rsidRPr="000F4F8B" w:rsidRDefault="008E3555" w:rsidP="000F4F8B">
      <w:pPr>
        <w:pStyle w:val="ListParagraph"/>
        <w:numPr>
          <w:ilvl w:val="0"/>
          <w:numId w:val="9"/>
        </w:numPr>
        <w:rPr>
          <w:rFonts w:cs="Red Hat Text"/>
          <w:szCs w:val="20"/>
        </w:rPr>
      </w:pPr>
      <w:r w:rsidRPr="000F4F8B">
        <w:rPr>
          <w:rFonts w:cs="Red Hat Text"/>
          <w:szCs w:val="20"/>
        </w:rPr>
        <w:t>Enter the total dollars requested for student hourly workers.</w:t>
      </w:r>
    </w:p>
    <w:p w14:paraId="2E19610C" w14:textId="77777777" w:rsidR="008E3555" w:rsidRPr="000F4F8B" w:rsidRDefault="008E3555" w:rsidP="000F4F8B">
      <w:pPr>
        <w:rPr>
          <w:rFonts w:cs="Red Hat Text"/>
          <w:szCs w:val="20"/>
        </w:rPr>
      </w:pPr>
      <w:r w:rsidRPr="000F4F8B">
        <w:rPr>
          <w:rFonts w:cs="Red Hat Text"/>
          <w:szCs w:val="20"/>
        </w:rPr>
        <w:t>Travel, Equipment, and Supplies</w:t>
      </w:r>
    </w:p>
    <w:p w14:paraId="1EACE3A6" w14:textId="77777777" w:rsidR="008E3555" w:rsidRPr="000F4F8B" w:rsidRDefault="008E3555" w:rsidP="000F4F8B">
      <w:pPr>
        <w:pStyle w:val="ListParagraph"/>
        <w:numPr>
          <w:ilvl w:val="0"/>
          <w:numId w:val="9"/>
        </w:numPr>
        <w:rPr>
          <w:rFonts w:cs="Red Hat Text"/>
          <w:szCs w:val="20"/>
        </w:rPr>
      </w:pPr>
      <w:r w:rsidRPr="000F4F8B">
        <w:rPr>
          <w:rFonts w:cs="Red Hat Text"/>
          <w:szCs w:val="20"/>
        </w:rPr>
        <w:t>Funds are available for travel only when travel is a critical component of the research project. Travel to conferences is not funded.</w:t>
      </w:r>
    </w:p>
    <w:p w14:paraId="69A62C6C" w14:textId="77777777" w:rsidR="008E3555" w:rsidRPr="000F4F8B" w:rsidRDefault="008E3555" w:rsidP="000F4F8B">
      <w:pPr>
        <w:pStyle w:val="ListParagraph"/>
        <w:numPr>
          <w:ilvl w:val="0"/>
          <w:numId w:val="9"/>
        </w:numPr>
        <w:rPr>
          <w:rFonts w:cs="Red Hat Text"/>
          <w:szCs w:val="20"/>
        </w:rPr>
      </w:pPr>
      <w:r w:rsidRPr="000F4F8B">
        <w:rPr>
          <w:rFonts w:cs="Red Hat Text"/>
          <w:szCs w:val="20"/>
        </w:rPr>
        <w:t>All travel requests require justification. Indicate the nature of the trip(s), destination, duration, and cost. Expenses should follow UW System travel guidelines and limitations.</w:t>
      </w:r>
    </w:p>
    <w:p w14:paraId="0DA75FFD" w14:textId="77777777" w:rsidR="002E18DF" w:rsidRDefault="008E3555" w:rsidP="00F430B9">
      <w:pPr>
        <w:pStyle w:val="ListParagraph"/>
        <w:numPr>
          <w:ilvl w:val="0"/>
          <w:numId w:val="9"/>
        </w:numPr>
        <w:rPr>
          <w:rFonts w:cs="Red Hat Text"/>
          <w:szCs w:val="20"/>
        </w:rPr>
      </w:pPr>
      <w:r w:rsidRPr="002E18DF">
        <w:rPr>
          <w:rFonts w:cs="Red Hat Text"/>
          <w:szCs w:val="20"/>
        </w:rPr>
        <w:t>Provide a detailed list of supplies and expenses and the costs for each item.</w:t>
      </w:r>
    </w:p>
    <w:p w14:paraId="3BE064D0" w14:textId="09D6B9ED" w:rsidR="008E3555" w:rsidRPr="002E18DF" w:rsidRDefault="008E3555" w:rsidP="00F430B9">
      <w:pPr>
        <w:pStyle w:val="ListParagraph"/>
        <w:numPr>
          <w:ilvl w:val="0"/>
          <w:numId w:val="9"/>
        </w:numPr>
        <w:rPr>
          <w:rFonts w:cs="Red Hat Text"/>
          <w:szCs w:val="20"/>
        </w:rPr>
      </w:pPr>
      <w:r w:rsidRPr="002E18DF">
        <w:rPr>
          <w:rFonts w:cs="Red Hat Text"/>
          <w:szCs w:val="20"/>
        </w:rPr>
        <w:t>Any equipment over $5,000 is considered a capital expense.</w:t>
      </w:r>
    </w:p>
    <w:p w14:paraId="2A885C8D" w14:textId="1CAA61DA" w:rsidR="008E3555" w:rsidRPr="00770F91" w:rsidRDefault="008E3555" w:rsidP="6F573FEE">
      <w:pPr>
        <w:rPr>
          <w:rFonts w:cs="Red Hat Text"/>
        </w:rPr>
      </w:pPr>
      <w:r w:rsidRPr="6F573FEE">
        <w:rPr>
          <w:rFonts w:cs="Red Hat Text"/>
        </w:rPr>
        <w:t>Budget Justification Narrative</w:t>
      </w:r>
    </w:p>
    <w:p w14:paraId="4C5350A8" w14:textId="77777777" w:rsidR="008E3555" w:rsidRPr="0042778F" w:rsidRDefault="008E3555" w:rsidP="0042778F">
      <w:pPr>
        <w:pStyle w:val="ListParagraph"/>
        <w:numPr>
          <w:ilvl w:val="0"/>
          <w:numId w:val="13"/>
        </w:numPr>
        <w:rPr>
          <w:rFonts w:cs="Red Hat Text"/>
          <w:szCs w:val="20"/>
        </w:rPr>
      </w:pPr>
      <w:r w:rsidRPr="0042778F">
        <w:rPr>
          <w:rFonts w:cs="Red Hat Text"/>
          <w:szCs w:val="20"/>
        </w:rPr>
        <w:lastRenderedPageBreak/>
        <w:t>Briefly explain supplies, expenses, and equipment funding being requested along with any other information that would be helpful to reviewers.</w:t>
      </w:r>
    </w:p>
    <w:p w14:paraId="334A2927" w14:textId="77777777" w:rsidR="008E3555" w:rsidRPr="00770F91" w:rsidRDefault="008E3555" w:rsidP="00F430B9">
      <w:pPr>
        <w:rPr>
          <w:rFonts w:cs="Red Hat Text"/>
          <w:szCs w:val="20"/>
        </w:rPr>
      </w:pPr>
      <w:r w:rsidRPr="00770F91">
        <w:rPr>
          <w:rFonts w:cs="Red Hat Text"/>
          <w:szCs w:val="20"/>
        </w:rPr>
        <w:t>Section B. Current and Separate Support</w:t>
      </w:r>
    </w:p>
    <w:p w14:paraId="3F199B21" w14:textId="77777777" w:rsidR="008E3555" w:rsidRPr="0042778F" w:rsidRDefault="008E3555" w:rsidP="0042778F">
      <w:pPr>
        <w:pStyle w:val="ListParagraph"/>
        <w:numPr>
          <w:ilvl w:val="0"/>
          <w:numId w:val="13"/>
        </w:numPr>
        <w:rPr>
          <w:rFonts w:cs="Red Hat Text"/>
          <w:szCs w:val="20"/>
        </w:rPr>
      </w:pPr>
      <w:r w:rsidRPr="0042778F">
        <w:rPr>
          <w:rFonts w:cs="Red Hat Text"/>
          <w:szCs w:val="20"/>
        </w:rPr>
        <w:t>List any other funding support that is relevant to this research program and commercialization efforts.</w:t>
      </w:r>
    </w:p>
    <w:p w14:paraId="65C8FBD3" w14:textId="77777777" w:rsidR="007C6B52" w:rsidRDefault="007C6B52" w:rsidP="00F430B9">
      <w:pPr>
        <w:rPr>
          <w:rFonts w:cs="Red Hat Text"/>
          <w:szCs w:val="20"/>
        </w:rPr>
      </w:pPr>
    </w:p>
    <w:p w14:paraId="3E95A472" w14:textId="6AE81DB8" w:rsidR="002D5399" w:rsidRPr="00770F91" w:rsidRDefault="008A126F" w:rsidP="00F430B9">
      <w:pPr>
        <w:rPr>
          <w:rFonts w:cs="Red Hat Text"/>
          <w:szCs w:val="20"/>
        </w:rPr>
      </w:pPr>
      <w:r w:rsidRPr="008A126F">
        <w:rPr>
          <w:rFonts w:cs="Red Hat Text"/>
          <w:szCs w:val="20"/>
        </w:rPr>
        <w:t xml:space="preserve">Once the cover page is signed by your department and division, email all </w:t>
      </w:r>
      <w:r w:rsidRPr="008A126F">
        <w:rPr>
          <w:rFonts w:cs="Red Hat Text"/>
          <w:b/>
          <w:bCs/>
          <w:szCs w:val="20"/>
        </w:rPr>
        <w:t>three parts</w:t>
      </w:r>
      <w:r w:rsidRPr="008A126F">
        <w:rPr>
          <w:rFonts w:cs="Red Hat Text"/>
          <w:szCs w:val="20"/>
        </w:rPr>
        <w:t xml:space="preserve"> of your application to: </w:t>
      </w:r>
      <w:hyperlink r:id="rId10" w:tgtFrame="_blank" w:tooltip="mailto:entrepreneurship.hub@wisc.edu" w:history="1">
        <w:r w:rsidRPr="008A126F">
          <w:rPr>
            <w:rStyle w:val="Hyperlink"/>
            <w:rFonts w:cs="Red Hat Text"/>
            <w:szCs w:val="20"/>
          </w:rPr>
          <w:t>entrepreneurship.hub@wisc.edu</w:t>
        </w:r>
      </w:hyperlink>
      <w:r w:rsidRPr="008A126F">
        <w:rPr>
          <w:rFonts w:cs="Red Hat Text"/>
          <w:szCs w:val="20"/>
        </w:rPr>
        <w:t>.</w:t>
      </w:r>
    </w:p>
    <w:sectPr w:rsidR="002D5399" w:rsidRPr="00770F91" w:rsidSect="00A2419A">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F9159" w14:textId="77777777" w:rsidR="00191557" w:rsidRDefault="00191557" w:rsidP="008E3555">
      <w:pPr>
        <w:spacing w:after="0" w:line="240" w:lineRule="auto"/>
      </w:pPr>
      <w:r>
        <w:separator/>
      </w:r>
    </w:p>
  </w:endnote>
  <w:endnote w:type="continuationSeparator" w:id="0">
    <w:p w14:paraId="72B59EE2" w14:textId="77777777" w:rsidR="00191557" w:rsidRDefault="00191557" w:rsidP="008E35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ed Hat Text">
    <w:panose1 w:val="02010303040201060303"/>
    <w:charset w:val="00"/>
    <w:family w:val="auto"/>
    <w:pitch w:val="variable"/>
    <w:sig w:usb0="A000006F" w:usb1="4000006B" w:usb2="00000028" w:usb3="00000000" w:csb0="00000093"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Red Hat Display">
    <w:panose1 w:val="02010303040201060303"/>
    <w:charset w:val="00"/>
    <w:family w:val="auto"/>
    <w:pitch w:val="variable"/>
    <w:sig w:usb0="A000006F" w:usb1="4000006B" w:usb2="00000028" w:usb3="00000000" w:csb0="00000093"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Red Hat Text"/>
        <w:sz w:val="16"/>
        <w:szCs w:val="12"/>
      </w:rPr>
      <w:id w:val="1447419884"/>
      <w:docPartObj>
        <w:docPartGallery w:val="Page Numbers (Bottom of Page)"/>
        <w:docPartUnique/>
      </w:docPartObj>
    </w:sdtPr>
    <w:sdtEndPr>
      <w:rPr>
        <w:szCs w:val="16"/>
      </w:rPr>
    </w:sdtEndPr>
    <w:sdtContent>
      <w:p w14:paraId="0223F332" w14:textId="77D4288D" w:rsidR="008E3555" w:rsidRPr="00A2419A" w:rsidRDefault="00612A38" w:rsidP="00612A38">
        <w:pPr>
          <w:pStyle w:val="Footer"/>
          <w:tabs>
            <w:tab w:val="left" w:pos="7020"/>
          </w:tabs>
          <w:jc w:val="right"/>
          <w:rPr>
            <w:rFonts w:cs="Red Hat Text"/>
            <w:sz w:val="16"/>
            <w:szCs w:val="12"/>
          </w:rPr>
        </w:pPr>
        <w:r w:rsidRPr="00A54DCD">
          <w:rPr>
            <w:rFonts w:cs="Red Hat Text"/>
            <w:sz w:val="16"/>
            <w:szCs w:val="12"/>
          </w:rPr>
          <w:t xml:space="preserve">Updated: </w:t>
        </w:r>
        <w:r>
          <w:rPr>
            <w:rFonts w:cs="Red Hat Text"/>
            <w:sz w:val="16"/>
            <w:szCs w:val="12"/>
          </w:rPr>
          <w:t>March</w:t>
        </w:r>
        <w:r w:rsidRPr="00A54DCD">
          <w:rPr>
            <w:rFonts w:cs="Red Hat Text"/>
            <w:sz w:val="16"/>
            <w:szCs w:val="12"/>
          </w:rPr>
          <w:t xml:space="preserve"> 2026</w:t>
        </w:r>
        <w:r>
          <w:rPr>
            <w:rFonts w:cs="Red Hat Text"/>
            <w:sz w:val="16"/>
            <w:szCs w:val="12"/>
          </w:rPr>
          <w:tab/>
        </w:r>
        <w:r>
          <w:rPr>
            <w:rFonts w:cs="Red Hat Text"/>
            <w:sz w:val="16"/>
            <w:szCs w:val="12"/>
          </w:rPr>
          <w:tab/>
        </w:r>
        <w:r>
          <w:rPr>
            <w:rFonts w:cs="Red Hat Text"/>
            <w:sz w:val="16"/>
            <w:szCs w:val="12"/>
          </w:rPr>
          <w:tab/>
        </w:r>
        <w:r>
          <w:rPr>
            <w:rFonts w:cs="Red Hat Text"/>
            <w:sz w:val="16"/>
            <w:szCs w:val="12"/>
          </w:rPr>
          <w:tab/>
        </w:r>
        <w:sdt>
          <w:sdtPr>
            <w:rPr>
              <w:rFonts w:cs="Red Hat Text"/>
              <w:sz w:val="16"/>
              <w:szCs w:val="12"/>
            </w:rPr>
            <w:id w:val="2090109314"/>
            <w:docPartObj>
              <w:docPartGallery w:val="Page Numbers (Bottom of Page)"/>
              <w:docPartUnique/>
            </w:docPartObj>
          </w:sdtPr>
          <w:sdtEndPr/>
          <w:sdtContent>
            <w:r w:rsidRPr="00D16B07">
              <w:rPr>
                <w:rFonts w:cs="Red Hat Text"/>
                <w:sz w:val="16"/>
                <w:szCs w:val="12"/>
              </w:rPr>
              <w:t xml:space="preserve">Page | </w:t>
            </w:r>
            <w:r w:rsidRPr="00D16B07">
              <w:rPr>
                <w:rFonts w:cs="Red Hat Text"/>
                <w:sz w:val="16"/>
                <w:szCs w:val="12"/>
              </w:rPr>
              <w:fldChar w:fldCharType="begin"/>
            </w:r>
            <w:r w:rsidRPr="00D16B07">
              <w:rPr>
                <w:rFonts w:cs="Red Hat Text"/>
                <w:sz w:val="16"/>
                <w:szCs w:val="12"/>
              </w:rPr>
              <w:instrText xml:space="preserve"> PAGE   \* MERGEFORMAT </w:instrText>
            </w:r>
            <w:r w:rsidRPr="00D16B07">
              <w:rPr>
                <w:rFonts w:cs="Red Hat Text"/>
                <w:sz w:val="16"/>
                <w:szCs w:val="12"/>
              </w:rPr>
              <w:fldChar w:fldCharType="separate"/>
            </w:r>
            <w:r>
              <w:rPr>
                <w:rFonts w:cs="Red Hat Text"/>
                <w:sz w:val="16"/>
                <w:szCs w:val="12"/>
              </w:rPr>
              <w:t>1</w:t>
            </w:r>
            <w:r w:rsidRPr="00D16B07">
              <w:rPr>
                <w:rFonts w:cs="Red Hat Text"/>
                <w:sz w:val="16"/>
                <w:szCs w:val="12"/>
              </w:rPr>
              <w:fldChar w:fldCharType="end"/>
            </w:r>
            <w:r w:rsidRPr="00D16B07">
              <w:rPr>
                <w:rFonts w:cs="Red Hat Text"/>
                <w:sz w:val="16"/>
                <w:szCs w:val="12"/>
              </w:rPr>
              <w:t xml:space="preserve"> </w:t>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054632" w14:textId="77777777" w:rsidR="00191557" w:rsidRDefault="00191557" w:rsidP="008E3555">
      <w:pPr>
        <w:spacing w:after="0" w:line="240" w:lineRule="auto"/>
      </w:pPr>
      <w:r>
        <w:separator/>
      </w:r>
    </w:p>
  </w:footnote>
  <w:footnote w:type="continuationSeparator" w:id="0">
    <w:p w14:paraId="02C3AF09" w14:textId="77777777" w:rsidR="00191557" w:rsidRDefault="00191557" w:rsidP="008E35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35618"/>
    <w:multiLevelType w:val="hybridMultilevel"/>
    <w:tmpl w:val="21FE7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85415E"/>
    <w:multiLevelType w:val="hybridMultilevel"/>
    <w:tmpl w:val="5E684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B54E55"/>
    <w:multiLevelType w:val="hybridMultilevel"/>
    <w:tmpl w:val="B72A4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7C6952"/>
    <w:multiLevelType w:val="hybridMultilevel"/>
    <w:tmpl w:val="9322E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111C8"/>
    <w:multiLevelType w:val="hybridMultilevel"/>
    <w:tmpl w:val="BA5AA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316158"/>
    <w:multiLevelType w:val="hybridMultilevel"/>
    <w:tmpl w:val="5BD80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36730D"/>
    <w:multiLevelType w:val="hybridMultilevel"/>
    <w:tmpl w:val="FEE2B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976773"/>
    <w:multiLevelType w:val="hybridMultilevel"/>
    <w:tmpl w:val="EA3A3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976F01"/>
    <w:multiLevelType w:val="hybridMultilevel"/>
    <w:tmpl w:val="A8AEA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47C38"/>
    <w:multiLevelType w:val="hybridMultilevel"/>
    <w:tmpl w:val="A1D01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17357A"/>
    <w:multiLevelType w:val="hybridMultilevel"/>
    <w:tmpl w:val="9CCA6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C92BF3"/>
    <w:multiLevelType w:val="hybridMultilevel"/>
    <w:tmpl w:val="20688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BB19B8"/>
    <w:multiLevelType w:val="hybridMultilevel"/>
    <w:tmpl w:val="A484E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2154478">
    <w:abstractNumId w:val="12"/>
  </w:num>
  <w:num w:numId="2" w16cid:durableId="18314553">
    <w:abstractNumId w:val="9"/>
  </w:num>
  <w:num w:numId="3" w16cid:durableId="543446267">
    <w:abstractNumId w:val="10"/>
  </w:num>
  <w:num w:numId="4" w16cid:durableId="864756212">
    <w:abstractNumId w:val="7"/>
  </w:num>
  <w:num w:numId="5" w16cid:durableId="1788498343">
    <w:abstractNumId w:val="5"/>
  </w:num>
  <w:num w:numId="6" w16cid:durableId="1639145004">
    <w:abstractNumId w:val="3"/>
  </w:num>
  <w:num w:numId="7" w16cid:durableId="392168134">
    <w:abstractNumId w:val="2"/>
  </w:num>
  <w:num w:numId="8" w16cid:durableId="1970209740">
    <w:abstractNumId w:val="8"/>
  </w:num>
  <w:num w:numId="9" w16cid:durableId="229736262">
    <w:abstractNumId w:val="11"/>
  </w:num>
  <w:num w:numId="10" w16cid:durableId="821502267">
    <w:abstractNumId w:val="0"/>
  </w:num>
  <w:num w:numId="11" w16cid:durableId="130096757">
    <w:abstractNumId w:val="6"/>
  </w:num>
  <w:num w:numId="12" w16cid:durableId="1809276271">
    <w:abstractNumId w:val="4"/>
  </w:num>
  <w:num w:numId="13" w16cid:durableId="14537871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399"/>
    <w:rsid w:val="00026233"/>
    <w:rsid w:val="00045515"/>
    <w:rsid w:val="00074648"/>
    <w:rsid w:val="000B0D8D"/>
    <w:rsid w:val="000B1E5D"/>
    <w:rsid w:val="000D2B11"/>
    <w:rsid w:val="000F4F8B"/>
    <w:rsid w:val="000F566C"/>
    <w:rsid w:val="00104C6F"/>
    <w:rsid w:val="0011187F"/>
    <w:rsid w:val="0011723F"/>
    <w:rsid w:val="0012261E"/>
    <w:rsid w:val="00130BC0"/>
    <w:rsid w:val="0014539F"/>
    <w:rsid w:val="00161782"/>
    <w:rsid w:val="001777B9"/>
    <w:rsid w:val="00191557"/>
    <w:rsid w:val="001A29BF"/>
    <w:rsid w:val="00201992"/>
    <w:rsid w:val="00216CE5"/>
    <w:rsid w:val="002234A1"/>
    <w:rsid w:val="00224E15"/>
    <w:rsid w:val="0024119A"/>
    <w:rsid w:val="00241736"/>
    <w:rsid w:val="00247BD7"/>
    <w:rsid w:val="002C3E59"/>
    <w:rsid w:val="002C72AC"/>
    <w:rsid w:val="002D3B80"/>
    <w:rsid w:val="002D5399"/>
    <w:rsid w:val="002E18DF"/>
    <w:rsid w:val="002E223E"/>
    <w:rsid w:val="00320B31"/>
    <w:rsid w:val="003350FE"/>
    <w:rsid w:val="003A309D"/>
    <w:rsid w:val="003D3A98"/>
    <w:rsid w:val="003E387D"/>
    <w:rsid w:val="004067A2"/>
    <w:rsid w:val="00414DC9"/>
    <w:rsid w:val="004205DE"/>
    <w:rsid w:val="0042778F"/>
    <w:rsid w:val="00434F5A"/>
    <w:rsid w:val="00470EC0"/>
    <w:rsid w:val="00484E3F"/>
    <w:rsid w:val="004B782A"/>
    <w:rsid w:val="004C4BE4"/>
    <w:rsid w:val="004C6BAE"/>
    <w:rsid w:val="0050718D"/>
    <w:rsid w:val="00511B43"/>
    <w:rsid w:val="005475CA"/>
    <w:rsid w:val="0055632D"/>
    <w:rsid w:val="00556EF7"/>
    <w:rsid w:val="00577837"/>
    <w:rsid w:val="005D3DF3"/>
    <w:rsid w:val="005D6A72"/>
    <w:rsid w:val="005E2EF3"/>
    <w:rsid w:val="005E40F4"/>
    <w:rsid w:val="005E61B9"/>
    <w:rsid w:val="005F3DE5"/>
    <w:rsid w:val="00612A38"/>
    <w:rsid w:val="00644767"/>
    <w:rsid w:val="006716D0"/>
    <w:rsid w:val="00684FB4"/>
    <w:rsid w:val="006B1DD7"/>
    <w:rsid w:val="006B684B"/>
    <w:rsid w:val="00707808"/>
    <w:rsid w:val="007238C3"/>
    <w:rsid w:val="00733FC0"/>
    <w:rsid w:val="007362CB"/>
    <w:rsid w:val="00757010"/>
    <w:rsid w:val="007624FC"/>
    <w:rsid w:val="00767051"/>
    <w:rsid w:val="00770F91"/>
    <w:rsid w:val="0077204F"/>
    <w:rsid w:val="007722B7"/>
    <w:rsid w:val="00774FB4"/>
    <w:rsid w:val="007A6FDA"/>
    <w:rsid w:val="007C6B52"/>
    <w:rsid w:val="00815790"/>
    <w:rsid w:val="00831898"/>
    <w:rsid w:val="0087147C"/>
    <w:rsid w:val="00892FF4"/>
    <w:rsid w:val="008A126F"/>
    <w:rsid w:val="008A26A8"/>
    <w:rsid w:val="008C4E53"/>
    <w:rsid w:val="008C5037"/>
    <w:rsid w:val="008D7212"/>
    <w:rsid w:val="008E3555"/>
    <w:rsid w:val="0092260F"/>
    <w:rsid w:val="009977D3"/>
    <w:rsid w:val="009A1DDE"/>
    <w:rsid w:val="009B59B9"/>
    <w:rsid w:val="009C48B5"/>
    <w:rsid w:val="00A038D0"/>
    <w:rsid w:val="00A12A35"/>
    <w:rsid w:val="00A150BE"/>
    <w:rsid w:val="00A17A41"/>
    <w:rsid w:val="00A234C1"/>
    <w:rsid w:val="00A2419A"/>
    <w:rsid w:val="00A26A9B"/>
    <w:rsid w:val="00A57D6F"/>
    <w:rsid w:val="00A84578"/>
    <w:rsid w:val="00AA05F3"/>
    <w:rsid w:val="00AA67D7"/>
    <w:rsid w:val="00AC4305"/>
    <w:rsid w:val="00AF2F00"/>
    <w:rsid w:val="00B0144C"/>
    <w:rsid w:val="00B21D4E"/>
    <w:rsid w:val="00B22D43"/>
    <w:rsid w:val="00B32AE4"/>
    <w:rsid w:val="00B7003D"/>
    <w:rsid w:val="00B7188C"/>
    <w:rsid w:val="00B75C46"/>
    <w:rsid w:val="00BE467A"/>
    <w:rsid w:val="00BF4F41"/>
    <w:rsid w:val="00C00B9D"/>
    <w:rsid w:val="00C201FD"/>
    <w:rsid w:val="00C54FDF"/>
    <w:rsid w:val="00C71D5F"/>
    <w:rsid w:val="00C735A2"/>
    <w:rsid w:val="00CA5904"/>
    <w:rsid w:val="00CB56CB"/>
    <w:rsid w:val="00CC4EBC"/>
    <w:rsid w:val="00CF3AED"/>
    <w:rsid w:val="00D42E4A"/>
    <w:rsid w:val="00D6435B"/>
    <w:rsid w:val="00D75A04"/>
    <w:rsid w:val="00D75E6D"/>
    <w:rsid w:val="00D80C05"/>
    <w:rsid w:val="00D91889"/>
    <w:rsid w:val="00DD0C66"/>
    <w:rsid w:val="00DD2A5C"/>
    <w:rsid w:val="00DE4CA4"/>
    <w:rsid w:val="00E03BB5"/>
    <w:rsid w:val="00E11D9B"/>
    <w:rsid w:val="00E1358C"/>
    <w:rsid w:val="00E27533"/>
    <w:rsid w:val="00E42F4D"/>
    <w:rsid w:val="00E90E68"/>
    <w:rsid w:val="00E92420"/>
    <w:rsid w:val="00F137C1"/>
    <w:rsid w:val="00F33C17"/>
    <w:rsid w:val="00F40BC7"/>
    <w:rsid w:val="00F40C2E"/>
    <w:rsid w:val="00F430B9"/>
    <w:rsid w:val="00F513B7"/>
    <w:rsid w:val="00F715FA"/>
    <w:rsid w:val="00F81871"/>
    <w:rsid w:val="00FA64C3"/>
    <w:rsid w:val="00FA6839"/>
    <w:rsid w:val="00FD2ABC"/>
    <w:rsid w:val="00FD68A3"/>
    <w:rsid w:val="00FD76B7"/>
    <w:rsid w:val="145AFFA3"/>
    <w:rsid w:val="25F3EBE0"/>
    <w:rsid w:val="2FF00CE5"/>
    <w:rsid w:val="4A1870CD"/>
    <w:rsid w:val="4F173BE5"/>
    <w:rsid w:val="6F573FEE"/>
    <w:rsid w:val="717441C4"/>
    <w:rsid w:val="72060AC4"/>
    <w:rsid w:val="7D0EFCE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EB1A93"/>
  <w15:chartTrackingRefBased/>
  <w15:docId w15:val="{696C4986-CF42-4A7C-883B-A4BE484F8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0F91"/>
    <w:rPr>
      <w:rFonts w:ascii="Red Hat Text" w:hAnsi="Red Hat Text"/>
      <w:sz w:val="20"/>
    </w:rPr>
  </w:style>
  <w:style w:type="paragraph" w:styleId="Heading1">
    <w:name w:val="heading 1"/>
    <w:basedOn w:val="Normal"/>
    <w:next w:val="Normal"/>
    <w:link w:val="Heading1Char"/>
    <w:uiPriority w:val="9"/>
    <w:qFormat/>
    <w:rsid w:val="002D53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3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3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3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53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53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53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53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53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3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3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3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3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53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53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53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53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5399"/>
    <w:rPr>
      <w:rFonts w:eastAsiaTheme="majorEastAsia" w:cstheme="majorBidi"/>
      <w:color w:val="272727" w:themeColor="text1" w:themeTint="D8"/>
    </w:rPr>
  </w:style>
  <w:style w:type="paragraph" w:styleId="Title">
    <w:name w:val="Title"/>
    <w:basedOn w:val="Normal"/>
    <w:next w:val="Normal"/>
    <w:link w:val="TitleChar"/>
    <w:uiPriority w:val="10"/>
    <w:qFormat/>
    <w:rsid w:val="002D53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3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3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3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5399"/>
    <w:pPr>
      <w:spacing w:before="160"/>
      <w:jc w:val="center"/>
    </w:pPr>
    <w:rPr>
      <w:i/>
      <w:iCs/>
      <w:color w:val="404040" w:themeColor="text1" w:themeTint="BF"/>
    </w:rPr>
  </w:style>
  <w:style w:type="character" w:customStyle="1" w:styleId="QuoteChar">
    <w:name w:val="Quote Char"/>
    <w:basedOn w:val="DefaultParagraphFont"/>
    <w:link w:val="Quote"/>
    <w:uiPriority w:val="29"/>
    <w:rsid w:val="002D5399"/>
    <w:rPr>
      <w:i/>
      <w:iCs/>
      <w:color w:val="404040" w:themeColor="text1" w:themeTint="BF"/>
    </w:rPr>
  </w:style>
  <w:style w:type="paragraph" w:styleId="ListParagraph">
    <w:name w:val="List Paragraph"/>
    <w:basedOn w:val="Normal"/>
    <w:uiPriority w:val="34"/>
    <w:qFormat/>
    <w:rsid w:val="002D5399"/>
    <w:pPr>
      <w:ind w:left="720"/>
      <w:contextualSpacing/>
    </w:pPr>
  </w:style>
  <w:style w:type="character" w:styleId="IntenseEmphasis">
    <w:name w:val="Intense Emphasis"/>
    <w:basedOn w:val="DefaultParagraphFont"/>
    <w:uiPriority w:val="21"/>
    <w:qFormat/>
    <w:rsid w:val="002D5399"/>
    <w:rPr>
      <w:i/>
      <w:iCs/>
      <w:color w:val="0F4761" w:themeColor="accent1" w:themeShade="BF"/>
    </w:rPr>
  </w:style>
  <w:style w:type="paragraph" w:styleId="IntenseQuote">
    <w:name w:val="Intense Quote"/>
    <w:basedOn w:val="Normal"/>
    <w:next w:val="Normal"/>
    <w:link w:val="IntenseQuoteChar"/>
    <w:uiPriority w:val="30"/>
    <w:qFormat/>
    <w:rsid w:val="002D53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399"/>
    <w:rPr>
      <w:i/>
      <w:iCs/>
      <w:color w:val="0F4761" w:themeColor="accent1" w:themeShade="BF"/>
    </w:rPr>
  </w:style>
  <w:style w:type="character" w:styleId="IntenseReference">
    <w:name w:val="Intense Reference"/>
    <w:basedOn w:val="DefaultParagraphFont"/>
    <w:uiPriority w:val="32"/>
    <w:qFormat/>
    <w:rsid w:val="002D5399"/>
    <w:rPr>
      <w:b/>
      <w:bCs/>
      <w:smallCaps/>
      <w:color w:val="0F4761" w:themeColor="accent1" w:themeShade="BF"/>
      <w:spacing w:val="5"/>
    </w:rPr>
  </w:style>
  <w:style w:type="character" w:styleId="Hyperlink">
    <w:name w:val="Hyperlink"/>
    <w:basedOn w:val="DefaultParagraphFont"/>
    <w:uiPriority w:val="99"/>
    <w:unhideWhenUsed/>
    <w:rsid w:val="002D5399"/>
    <w:rPr>
      <w:color w:val="467886" w:themeColor="hyperlink"/>
      <w:u w:val="single"/>
    </w:rPr>
  </w:style>
  <w:style w:type="character" w:styleId="UnresolvedMention">
    <w:name w:val="Unresolved Mention"/>
    <w:basedOn w:val="DefaultParagraphFont"/>
    <w:uiPriority w:val="99"/>
    <w:semiHidden/>
    <w:unhideWhenUsed/>
    <w:rsid w:val="002D5399"/>
    <w:rPr>
      <w:color w:val="605E5C"/>
      <w:shd w:val="clear" w:color="auto" w:fill="E1DFDD"/>
    </w:rPr>
  </w:style>
  <w:style w:type="character" w:styleId="CommentReference">
    <w:name w:val="annotation reference"/>
    <w:basedOn w:val="DefaultParagraphFont"/>
    <w:uiPriority w:val="99"/>
    <w:semiHidden/>
    <w:unhideWhenUsed/>
    <w:rsid w:val="00A26A9B"/>
    <w:rPr>
      <w:sz w:val="16"/>
      <w:szCs w:val="16"/>
    </w:rPr>
  </w:style>
  <w:style w:type="paragraph" w:styleId="CommentText">
    <w:name w:val="annotation text"/>
    <w:basedOn w:val="Normal"/>
    <w:link w:val="CommentTextChar"/>
    <w:uiPriority w:val="99"/>
    <w:unhideWhenUsed/>
    <w:rsid w:val="00A26A9B"/>
    <w:pPr>
      <w:spacing w:line="240" w:lineRule="auto"/>
    </w:pPr>
    <w:rPr>
      <w:szCs w:val="20"/>
    </w:rPr>
  </w:style>
  <w:style w:type="character" w:customStyle="1" w:styleId="CommentTextChar">
    <w:name w:val="Comment Text Char"/>
    <w:basedOn w:val="DefaultParagraphFont"/>
    <w:link w:val="CommentText"/>
    <w:uiPriority w:val="99"/>
    <w:rsid w:val="00A26A9B"/>
    <w:rPr>
      <w:sz w:val="20"/>
      <w:szCs w:val="20"/>
    </w:rPr>
  </w:style>
  <w:style w:type="paragraph" w:styleId="CommentSubject">
    <w:name w:val="annotation subject"/>
    <w:basedOn w:val="CommentText"/>
    <w:next w:val="CommentText"/>
    <w:link w:val="CommentSubjectChar"/>
    <w:uiPriority w:val="99"/>
    <w:semiHidden/>
    <w:unhideWhenUsed/>
    <w:rsid w:val="00A26A9B"/>
    <w:rPr>
      <w:b/>
      <w:bCs/>
    </w:rPr>
  </w:style>
  <w:style w:type="character" w:customStyle="1" w:styleId="CommentSubjectChar">
    <w:name w:val="Comment Subject Char"/>
    <w:basedOn w:val="CommentTextChar"/>
    <w:link w:val="CommentSubject"/>
    <w:uiPriority w:val="99"/>
    <w:semiHidden/>
    <w:rsid w:val="00A26A9B"/>
    <w:rPr>
      <w:b/>
      <w:bCs/>
      <w:sz w:val="20"/>
      <w:szCs w:val="20"/>
    </w:rPr>
  </w:style>
  <w:style w:type="paragraph" w:styleId="Header">
    <w:name w:val="header"/>
    <w:basedOn w:val="Normal"/>
    <w:link w:val="HeaderChar"/>
    <w:uiPriority w:val="99"/>
    <w:unhideWhenUsed/>
    <w:rsid w:val="008E35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3555"/>
  </w:style>
  <w:style w:type="paragraph" w:styleId="Footer">
    <w:name w:val="footer"/>
    <w:basedOn w:val="Normal"/>
    <w:link w:val="FooterChar"/>
    <w:uiPriority w:val="99"/>
    <w:unhideWhenUsed/>
    <w:rsid w:val="008E35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3555"/>
  </w:style>
  <w:style w:type="table" w:styleId="TableGrid">
    <w:name w:val="Table Grid"/>
    <w:basedOn w:val="TableNormal"/>
    <w:uiPriority w:val="39"/>
    <w:rsid w:val="00E90E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trepreneurship.hub@wisc.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entrepreneurship.hub@wisc.edu" TargetMode="External"/><Relationship Id="rId4" Type="http://schemas.openxmlformats.org/officeDocument/2006/relationships/webSettings" Target="webSettings.xml"/><Relationship Id="rId9" Type="http://schemas.openxmlformats.org/officeDocument/2006/relationships/hyperlink" Target="mailto:upload.TIF_Fin.lpgias3qtm@u.bo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1129</Words>
  <Characters>6612</Characters>
  <Application>Microsoft Office Word</Application>
  <DocSecurity>0</DocSecurity>
  <Lines>113</Lines>
  <Paragraphs>80</Paragraphs>
  <ScaleCrop>false</ScaleCrop>
  <Company/>
  <LinksUpToDate>false</LinksUpToDate>
  <CharactersWithSpaces>7707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Dalby</dc:creator>
  <cp:keywords/>
  <dc:description/>
  <cp:lastModifiedBy>Tim Dalby</cp:lastModifiedBy>
  <cp:revision>77</cp:revision>
  <dcterms:created xsi:type="dcterms:W3CDTF">2026-02-23T15:30:00Z</dcterms:created>
  <dcterms:modified xsi:type="dcterms:W3CDTF">2026-03-23T21:42:00Z</dcterms:modified>
</cp:coreProperties>
</file>